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54EF" w14:textId="521F2B3A" w:rsidR="00EB67C6" w:rsidRPr="001366E0" w:rsidRDefault="00A52588" w:rsidP="000024CE">
      <w:pPr>
        <w:ind w:right="90"/>
        <w:jc w:val="center"/>
        <w:rPr>
          <w:rFonts w:ascii="Degular" w:hAnsi="Degular" w:cs="Arial"/>
          <w:b/>
          <w:bCs/>
          <w:color w:val="0074FF"/>
          <w:sz w:val="48"/>
          <w:szCs w:val="48"/>
        </w:rPr>
      </w:pPr>
      <w:r w:rsidRPr="001366E0">
        <w:rPr>
          <w:rFonts w:ascii="Degular" w:hAnsi="Degular" w:cs="Arial"/>
          <w:b/>
          <w:bCs/>
          <w:color w:val="0074FF"/>
          <w:sz w:val="48"/>
          <w:szCs w:val="48"/>
        </w:rPr>
        <w:t>SIDE MEETINGS</w:t>
      </w:r>
    </w:p>
    <w:p w14:paraId="6D10651D" w14:textId="77777777" w:rsidR="00D67518" w:rsidRPr="00940AF3" w:rsidRDefault="00D67518" w:rsidP="00DA2FFD">
      <w:pPr>
        <w:ind w:right="9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dTable2-Accent1"/>
        <w:tblW w:w="9990" w:type="dxa"/>
        <w:tblBorders>
          <w:top w:val="single" w:sz="4" w:space="0" w:color="D5E8FF"/>
          <w:left w:val="single" w:sz="4" w:space="0" w:color="D5E8FF"/>
          <w:bottom w:val="single" w:sz="4" w:space="0" w:color="D5E8FF"/>
          <w:right w:val="single" w:sz="4" w:space="0" w:color="D5E8FF"/>
          <w:insideH w:val="single" w:sz="4" w:space="0" w:color="D5E8FF"/>
          <w:insideV w:val="single" w:sz="4" w:space="0" w:color="D5E8FF"/>
        </w:tblBorders>
        <w:tblLook w:val="04A0" w:firstRow="1" w:lastRow="0" w:firstColumn="1" w:lastColumn="0" w:noHBand="0" w:noVBand="1"/>
      </w:tblPr>
      <w:tblGrid>
        <w:gridCol w:w="2933"/>
        <w:gridCol w:w="4116"/>
        <w:gridCol w:w="2941"/>
      </w:tblGrid>
      <w:tr w:rsidR="00A90599" w:rsidRPr="00B11D70" w14:paraId="6A6D799D" w14:textId="77777777" w:rsidTr="00871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nil"/>
              <w:bottom w:val="nil"/>
            </w:tcBorders>
            <w:vAlign w:val="center"/>
          </w:tcPr>
          <w:p w14:paraId="721EB5EE" w14:textId="29E8A88F" w:rsidR="00A90599" w:rsidRPr="001819D0" w:rsidRDefault="00A90599" w:rsidP="00B251DB">
            <w:pPr>
              <w:rPr>
                <w:rFonts w:ascii="Arial" w:hAnsi="Arial" w:cs="Arial"/>
                <w:color w:val="0087DC"/>
                <w:sz w:val="20"/>
                <w:szCs w:val="20"/>
              </w:rPr>
            </w:pPr>
            <w:r w:rsidRPr="000024CE">
              <w:rPr>
                <w:rFonts w:ascii="Arial" w:hAnsi="Arial" w:cs="Arial"/>
                <w:color w:val="0074FF"/>
              </w:rPr>
              <w:t>Tuesday, May 2</w:t>
            </w:r>
            <w:r w:rsidR="007A77D1" w:rsidRPr="000024CE">
              <w:rPr>
                <w:rFonts w:ascii="Arial" w:hAnsi="Arial" w:cs="Arial"/>
                <w:color w:val="0074FF"/>
              </w:rPr>
              <w:t>7</w:t>
            </w:r>
          </w:p>
        </w:tc>
        <w:tc>
          <w:tcPr>
            <w:tcW w:w="4116" w:type="dxa"/>
            <w:tcBorders>
              <w:bottom w:val="nil"/>
            </w:tcBorders>
            <w:vAlign w:val="center"/>
          </w:tcPr>
          <w:p w14:paraId="1F3656D6" w14:textId="77777777" w:rsidR="00A90599" w:rsidRPr="00B11D70" w:rsidRDefault="00A90599" w:rsidP="00B2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  <w:u w:val="single"/>
              </w:rPr>
            </w:pPr>
          </w:p>
        </w:tc>
        <w:tc>
          <w:tcPr>
            <w:tcW w:w="2941" w:type="dxa"/>
            <w:tcBorders>
              <w:bottom w:val="nil"/>
              <w:right w:val="nil"/>
            </w:tcBorders>
            <w:vAlign w:val="center"/>
          </w:tcPr>
          <w:p w14:paraId="02AE0E76" w14:textId="77777777" w:rsidR="00A90599" w:rsidRPr="00B11D70" w:rsidRDefault="00A90599" w:rsidP="00B251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  <w:u w:val="single"/>
              </w:rPr>
            </w:pPr>
          </w:p>
        </w:tc>
      </w:tr>
      <w:tr w:rsidR="0087134D" w:rsidRPr="00B11D70" w14:paraId="692C8064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77BE0E15" w14:textId="72DD26FF" w:rsidR="0087134D" w:rsidRPr="00AC41E6" w:rsidRDefault="0087134D" w:rsidP="0087134D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1:00–2:00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512F43C6" w14:textId="7306EF34" w:rsidR="0087134D" w:rsidRPr="00AC41E6" w:rsidRDefault="0087134D" w:rsidP="0087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204FEE">
              <w:rPr>
                <w:rFonts w:ascii="Georgia" w:hAnsi="Georgia" w:cs="Times New Roman"/>
                <w:sz w:val="20"/>
                <w:szCs w:val="20"/>
              </w:rPr>
              <w:t>BJA Adult Treatment Court Training and Technical Assistance Collaborative Meeting (invitation only)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1D47DE6B" w14:textId="6FB8F0E9" w:rsidR="0087134D" w:rsidRPr="00AC41E6" w:rsidRDefault="0087134D" w:rsidP="0087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Tallahassee 1-3</w:t>
            </w:r>
          </w:p>
        </w:tc>
      </w:tr>
      <w:tr w:rsidR="0087134D" w:rsidRPr="00B11D70" w14:paraId="5F8C60EF" w14:textId="77777777" w:rsidTr="0087134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E3EEB" w14:textId="750C6B77" w:rsidR="0087134D" w:rsidRPr="00AC41E6" w:rsidRDefault="0087134D" w:rsidP="0087134D">
            <w:pPr>
              <w:rPr>
                <w:rFonts w:ascii="Georgia" w:hAnsi="Georgia" w:cs="Times New Roman"/>
                <w:sz w:val="20"/>
                <w:szCs w:val="20"/>
                <w:u w:val="single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2:00–7:00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6055D" w14:textId="77777777" w:rsidR="0087134D" w:rsidRPr="00204FEE" w:rsidRDefault="0087134D" w:rsidP="0087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204FEE">
              <w:rPr>
                <w:rFonts w:ascii="Georgia" w:hAnsi="Georgia" w:cs="Times New Roman"/>
                <w:sz w:val="20"/>
                <w:szCs w:val="20"/>
              </w:rPr>
              <w:t>The Grad Shack: Alumni Gathering Space</w:t>
            </w:r>
          </w:p>
          <w:p w14:paraId="0E906829" w14:textId="3E988D23" w:rsidR="0087134D" w:rsidRPr="00AC41E6" w:rsidRDefault="0087134D" w:rsidP="0087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204FEE">
              <w:rPr>
                <w:rFonts w:ascii="Georgia" w:hAnsi="Georgia" w:cs="Times New Roman"/>
                <w:sz w:val="20"/>
                <w:szCs w:val="20"/>
              </w:rPr>
              <w:t>(coffee and cookies 5:00–7:00 p.m.)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89581" w14:textId="0F3DC90C" w:rsidR="0087134D" w:rsidRPr="00AC41E6" w:rsidRDefault="0087134D" w:rsidP="0087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  <w:u w:val="single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Sarasota 2-3</w:t>
            </w:r>
          </w:p>
        </w:tc>
      </w:tr>
      <w:tr w:rsidR="0087134D" w:rsidRPr="00B11D70" w14:paraId="5ECE78FA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78917D21" w14:textId="2FDC1A6F" w:rsidR="0087134D" w:rsidRPr="00AC41E6" w:rsidRDefault="0087134D" w:rsidP="0087134D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3:00–4:30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007A441E" w14:textId="572FB258" w:rsidR="0087134D" w:rsidRPr="00AC41E6" w:rsidRDefault="0087134D" w:rsidP="0087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204FEE">
              <w:rPr>
                <w:rFonts w:ascii="Georgia" w:hAnsi="Georgia" w:cs="Times New Roman"/>
                <w:sz w:val="20"/>
                <w:szCs w:val="20"/>
              </w:rPr>
              <w:t xml:space="preserve">Statewide Treatment Court Coordinators Meeting </w:t>
            </w:r>
            <w:r>
              <w:rPr>
                <w:rFonts w:ascii="Georgia" w:hAnsi="Georgia" w:cs="Times New Roman"/>
                <w:sz w:val="20"/>
                <w:szCs w:val="20"/>
              </w:rPr>
              <w:t>W</w:t>
            </w:r>
            <w:r w:rsidRPr="00204FEE">
              <w:rPr>
                <w:rFonts w:ascii="Georgia" w:hAnsi="Georgia" w:cs="Times New Roman"/>
                <w:sz w:val="20"/>
                <w:szCs w:val="20"/>
              </w:rPr>
              <w:t>ith BJA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6D93EBEB" w14:textId="3D917B11" w:rsidR="0087134D" w:rsidRPr="00AC41E6" w:rsidRDefault="0087134D" w:rsidP="0087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Tallahassee 1-3</w:t>
            </w:r>
          </w:p>
        </w:tc>
      </w:tr>
      <w:tr w:rsidR="0087134D" w:rsidRPr="00B11D70" w14:paraId="10038B7F" w14:textId="77777777" w:rsidTr="0087134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6697C" w14:textId="6E7A45D5" w:rsidR="0087134D" w:rsidRPr="00AC41E6" w:rsidRDefault="0087134D" w:rsidP="0087134D">
            <w:pPr>
              <w:rPr>
                <w:rFonts w:ascii="Georgia" w:hAnsi="Georgia" w:cs="Times New Roman"/>
                <w:b w:val="0"/>
                <w:bCs w:val="0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5:30–6:30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9ADAA" w14:textId="1C0C5CC7" w:rsidR="0087134D" w:rsidRPr="00AC41E6" w:rsidRDefault="0087134D" w:rsidP="0087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Maryland Problem-Solving Court</w:t>
            </w:r>
            <w:r>
              <w:rPr>
                <w:rFonts w:ascii="Georgia" w:hAnsi="Georgia" w:cs="Times New Roman"/>
                <w:sz w:val="20"/>
                <w:szCs w:val="20"/>
              </w:rPr>
              <w:t>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810A7" w14:textId="3201A16A" w:rsidR="0087134D" w:rsidRPr="00AC41E6" w:rsidRDefault="0087134D" w:rsidP="0087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Tallahassee 1-3</w:t>
            </w:r>
          </w:p>
        </w:tc>
      </w:tr>
      <w:tr w:rsidR="00B11D70" w:rsidRPr="00B11D70" w14:paraId="5CA73B58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10359235" w14:textId="11614D4A" w:rsidR="00B64C55" w:rsidRPr="00B11D70" w:rsidRDefault="00B64C55" w:rsidP="00B251DB">
            <w:pPr>
              <w:rPr>
                <w:rFonts w:ascii="Georgia" w:hAnsi="Georgia" w:cs="Times New Roman"/>
                <w:sz w:val="20"/>
                <w:szCs w:val="20"/>
                <w:u w:val="single"/>
              </w:rPr>
            </w:pPr>
            <w:bookmarkStart w:id="0" w:name="_Hlk135816873"/>
            <w:r w:rsidRPr="000024CE">
              <w:rPr>
                <w:rFonts w:ascii="Arial" w:hAnsi="Arial" w:cs="Arial"/>
                <w:color w:val="0074FF"/>
              </w:rPr>
              <w:t>Wednesday, May 2</w:t>
            </w:r>
            <w:r w:rsidR="00CB3C2F" w:rsidRPr="000024CE">
              <w:rPr>
                <w:rFonts w:ascii="Arial" w:hAnsi="Arial" w:cs="Arial"/>
                <w:color w:val="0074FF"/>
              </w:rPr>
              <w:t>8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7236A61C" w14:textId="77777777" w:rsidR="00B64C55" w:rsidRPr="00B11D70" w:rsidRDefault="00B64C55" w:rsidP="00B25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  <w:u w:val="single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358F7C7B" w14:textId="77777777" w:rsidR="00B64C55" w:rsidRPr="00B11D70" w:rsidRDefault="00B64C55" w:rsidP="00B25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  <w:u w:val="single"/>
              </w:rPr>
            </w:pPr>
          </w:p>
        </w:tc>
      </w:tr>
      <w:tr w:rsidR="00B11D70" w:rsidRPr="00B11D70" w14:paraId="48978E1D" w14:textId="77777777" w:rsidTr="0087134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C95CF" w14:textId="50228231" w:rsidR="00B64C55" w:rsidRPr="00AC41E6" w:rsidRDefault="00B64C55" w:rsidP="00B251DB">
            <w:pPr>
              <w:rPr>
                <w:rFonts w:ascii="Georgia" w:hAnsi="Georgia" w:cs="Times New Roman"/>
                <w:sz w:val="20"/>
                <w:szCs w:val="20"/>
                <w:u w:val="single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 xml:space="preserve">7:00 </w:t>
            </w:r>
            <w:r w:rsidR="00B251DB" w:rsidRPr="00AC41E6">
              <w:rPr>
                <w:rFonts w:ascii="Georgia" w:hAnsi="Georgia" w:cs="Times New Roman"/>
                <w:sz w:val="20"/>
                <w:szCs w:val="20"/>
              </w:rPr>
              <w:t>a.m.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 xml:space="preserve"> – </w:t>
            </w:r>
            <w:r w:rsidR="00EA0F6C" w:rsidRPr="00AC41E6">
              <w:rPr>
                <w:rFonts w:ascii="Georgia" w:hAnsi="Georgia" w:cs="Times New Roman"/>
                <w:sz w:val="20"/>
                <w:szCs w:val="20"/>
              </w:rPr>
              <w:t>5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:</w:t>
            </w:r>
            <w:r w:rsidR="006D4839" w:rsidRPr="00AC41E6">
              <w:rPr>
                <w:rFonts w:ascii="Georgia" w:hAnsi="Georgia" w:cs="Times New Roman"/>
                <w:sz w:val="20"/>
                <w:szCs w:val="20"/>
              </w:rPr>
              <w:t>3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 xml:space="preserve">0 </w:t>
            </w:r>
            <w:r w:rsidR="00B251DB" w:rsidRPr="00AC41E6">
              <w:rPr>
                <w:rFonts w:ascii="Georgia" w:hAnsi="Georgia" w:cs="Times New Roman"/>
                <w:sz w:val="20"/>
                <w:szCs w:val="20"/>
              </w:rPr>
              <w:t>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BDCD3" w14:textId="12F3042D" w:rsidR="00B64C55" w:rsidRPr="00AC41E6" w:rsidRDefault="00B64C55" w:rsidP="00B25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  <w:u w:val="single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The Grad Shack: Alumni Gathering Space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34E16" w14:textId="2474365C" w:rsidR="00B64C55" w:rsidRPr="00AC41E6" w:rsidRDefault="00BB6314" w:rsidP="00B251DB">
            <w:pPr>
              <w:ind w:right="5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  <w:u w:val="single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 xml:space="preserve">Room </w:t>
            </w:r>
            <w:r w:rsidR="0060336C" w:rsidRPr="00AC41E6">
              <w:rPr>
                <w:rFonts w:ascii="Georgia" w:hAnsi="Georgia" w:cs="Times New Roman"/>
                <w:sz w:val="20"/>
                <w:szCs w:val="20"/>
              </w:rPr>
              <w:t>Sarasota 2-3</w:t>
            </w:r>
          </w:p>
        </w:tc>
      </w:tr>
      <w:tr w:rsidR="007961C4" w:rsidRPr="00B11D70" w14:paraId="0D24DB45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07500B67" w14:textId="37DB2508" w:rsidR="007961C4" w:rsidRPr="00AC41E6" w:rsidRDefault="00353C43" w:rsidP="00B251DB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 xml:space="preserve">8:00–9:15 </w:t>
            </w:r>
            <w:r w:rsidR="00B251DB" w:rsidRPr="00AC41E6">
              <w:rPr>
                <w:rFonts w:ascii="Georgia" w:hAnsi="Georgia" w:cs="Times New Roman"/>
                <w:sz w:val="20"/>
                <w:szCs w:val="20"/>
              </w:rPr>
              <w:t>a.m.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24D21EC0" w14:textId="214FF9DD" w:rsidR="007961C4" w:rsidRPr="00AC41E6" w:rsidRDefault="00E566CE" w:rsidP="00B25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/>
                <w:sz w:val="20"/>
                <w:szCs w:val="20"/>
              </w:rPr>
              <w:t>FTC State Coordinator Meet and Greet (</w:t>
            </w:r>
            <w:r w:rsidR="0088316E" w:rsidRPr="00AC41E6">
              <w:rPr>
                <w:rFonts w:ascii="Georgia" w:hAnsi="Georgia"/>
                <w:sz w:val="20"/>
                <w:szCs w:val="20"/>
              </w:rPr>
              <w:t>i</w:t>
            </w:r>
            <w:r w:rsidRPr="00AC41E6">
              <w:rPr>
                <w:rFonts w:ascii="Georgia" w:hAnsi="Georgia"/>
                <w:sz w:val="20"/>
                <w:szCs w:val="20"/>
              </w:rPr>
              <w:t xml:space="preserve">nvitation </w:t>
            </w:r>
            <w:r w:rsidR="0088316E" w:rsidRPr="00AC41E6">
              <w:rPr>
                <w:rFonts w:ascii="Georgia" w:hAnsi="Georgia"/>
                <w:sz w:val="20"/>
                <w:szCs w:val="20"/>
              </w:rPr>
              <w:t>o</w:t>
            </w:r>
            <w:r w:rsidRPr="00AC41E6">
              <w:rPr>
                <w:rFonts w:ascii="Georgia" w:hAnsi="Georgia"/>
                <w:sz w:val="20"/>
                <w:szCs w:val="20"/>
              </w:rPr>
              <w:t>nly</w:t>
            </w:r>
            <w:r w:rsidR="00FD181D" w:rsidRPr="00AC41E6">
              <w:rPr>
                <w:sz w:val="20"/>
                <w:szCs w:val="20"/>
              </w:rPr>
              <w:t>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2BF2654C" w14:textId="4BB13F58" w:rsidR="007961C4" w:rsidRPr="00AC41E6" w:rsidRDefault="002342F5" w:rsidP="00B25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</w:t>
            </w:r>
            <w:r w:rsidR="004068C9" w:rsidRPr="00AC41E6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="00E22F25" w:rsidRPr="00AC41E6">
              <w:rPr>
                <w:rFonts w:ascii="Georgia" w:hAnsi="Georgia" w:cs="Times New Roman"/>
                <w:sz w:val="20"/>
                <w:szCs w:val="20"/>
              </w:rPr>
              <w:t>Tallahassee 1-3</w:t>
            </w:r>
          </w:p>
        </w:tc>
      </w:tr>
      <w:tr w:rsidR="0070496D" w:rsidRPr="00B11D70" w14:paraId="4A69A490" w14:textId="77777777" w:rsidTr="0087134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157B" w14:textId="654FA90C" w:rsidR="0070496D" w:rsidRPr="00AC41E6" w:rsidRDefault="0070496D" w:rsidP="00B251DB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</w:t>
            </w:r>
            <w:r w:rsidR="008D0BD2" w:rsidRPr="00AC41E6">
              <w:rPr>
                <w:rFonts w:ascii="Georgia" w:hAnsi="Georgia" w:cs="Times New Roman"/>
                <w:sz w:val="20"/>
                <w:szCs w:val="20"/>
              </w:rPr>
              <w:t>0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:45–1</w:t>
            </w:r>
            <w:r w:rsidR="008D0BD2" w:rsidRPr="00AC41E6">
              <w:rPr>
                <w:rFonts w:ascii="Georgia" w:hAnsi="Georgia" w:cs="Times New Roman"/>
                <w:sz w:val="20"/>
                <w:szCs w:val="20"/>
              </w:rPr>
              <w:t>1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 xml:space="preserve">:45 </w:t>
            </w:r>
            <w:r w:rsidR="005A63C9" w:rsidRPr="00AC41E6">
              <w:rPr>
                <w:rFonts w:ascii="Georgia" w:hAnsi="Georgia" w:cs="Times New Roman"/>
                <w:sz w:val="20"/>
                <w:szCs w:val="20"/>
              </w:rPr>
              <w:t>a</w:t>
            </w:r>
            <w:r w:rsidR="00B251DB" w:rsidRPr="00AC41E6">
              <w:rPr>
                <w:rFonts w:ascii="Georgia" w:hAnsi="Georgia" w:cs="Times New Roman"/>
                <w:sz w:val="20"/>
                <w:szCs w:val="20"/>
              </w:rPr>
              <w:t>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607F2" w14:textId="14315646" w:rsidR="0070496D" w:rsidRPr="00AC41E6" w:rsidRDefault="004C1D21" w:rsidP="00B25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AC41E6">
              <w:rPr>
                <w:rFonts w:ascii="Georgia" w:hAnsi="Georgia"/>
                <w:sz w:val="20"/>
                <w:szCs w:val="20"/>
              </w:rPr>
              <w:t>Council of State Treatment Court Coordinators (designated members only)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96EC" w14:textId="54C4EEC8" w:rsidR="0070496D" w:rsidRPr="00AC41E6" w:rsidRDefault="00002C00" w:rsidP="00B25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 xml:space="preserve">Room </w:t>
            </w:r>
            <w:r w:rsidR="00D91B01" w:rsidRPr="00AC41E6">
              <w:rPr>
                <w:rFonts w:ascii="Georgia" w:hAnsi="Georgia" w:cs="Times New Roman"/>
                <w:sz w:val="20"/>
                <w:szCs w:val="20"/>
              </w:rPr>
              <w:t>Sanibel 1-2</w:t>
            </w:r>
          </w:p>
        </w:tc>
      </w:tr>
      <w:tr w:rsidR="00510AE2" w:rsidRPr="00B11D70" w14:paraId="0FE070DA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1F3CAA2C" w14:textId="3280E43A" w:rsidR="00510AE2" w:rsidRPr="00AC41E6" w:rsidRDefault="00510AE2" w:rsidP="00510A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11:00 a.m. – 12:00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75592F8D" w14:textId="070F01BD" w:rsidR="00510AE2" w:rsidRPr="00AC41E6" w:rsidRDefault="004C5115" w:rsidP="0051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4C5115">
              <w:rPr>
                <w:rFonts w:ascii="Georgia" w:hAnsi="Georgia"/>
                <w:sz w:val="20"/>
                <w:szCs w:val="20"/>
              </w:rPr>
              <w:t>Wisconsin Association of Treatment Court Professionals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79821EB1" w14:textId="7ACC4006" w:rsidR="00510AE2" w:rsidRPr="00AC41E6" w:rsidRDefault="004C5115" w:rsidP="0051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Lafayette</w:t>
            </w:r>
            <w:r w:rsidR="002E0DDB">
              <w:rPr>
                <w:rFonts w:ascii="Georgia" w:hAnsi="Georgia" w:cs="Times New Roman"/>
                <w:sz w:val="20"/>
                <w:szCs w:val="20"/>
              </w:rPr>
              <w:t xml:space="preserve"> 5</w:t>
            </w:r>
          </w:p>
        </w:tc>
      </w:tr>
      <w:tr w:rsidR="00510AE2" w:rsidRPr="00B11D70" w14:paraId="2854CEFB" w14:textId="77777777" w:rsidTr="0087134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ADB4F" w14:textId="494E2208" w:rsidR="00510AE2" w:rsidRPr="00AC41E6" w:rsidRDefault="00510AE2" w:rsidP="00510A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11:00 a.m. – 12:00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0C5C" w14:textId="01A9B0C8" w:rsidR="00510AE2" w:rsidRPr="00AC41E6" w:rsidRDefault="00510AE2" w:rsidP="0051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AC41E6">
              <w:rPr>
                <w:rFonts w:ascii="Georgia" w:hAnsi="Georgia"/>
                <w:sz w:val="20"/>
                <w:szCs w:val="20"/>
              </w:rPr>
              <w:t>Ohio Spe</w:t>
            </w:r>
            <w:r w:rsidR="00B86524">
              <w:rPr>
                <w:rFonts w:ascii="Georgia" w:hAnsi="Georgia"/>
                <w:sz w:val="20"/>
                <w:szCs w:val="20"/>
              </w:rPr>
              <w:t>ciali</w:t>
            </w:r>
            <w:r w:rsidRPr="00AC41E6">
              <w:rPr>
                <w:rFonts w:ascii="Georgia" w:hAnsi="Georgia"/>
                <w:sz w:val="20"/>
                <w:szCs w:val="20"/>
              </w:rPr>
              <w:t>zed Dockets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31B22" w14:textId="335A3A53" w:rsidR="00510AE2" w:rsidRPr="00AC41E6" w:rsidRDefault="00510AE2" w:rsidP="0051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Citrus Ballroom</w:t>
            </w:r>
          </w:p>
        </w:tc>
      </w:tr>
      <w:tr w:rsidR="00510AE2" w:rsidRPr="00B11D70" w14:paraId="088AE90E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24A733A7" w14:textId="02548162" w:rsidR="00510AE2" w:rsidRPr="00AC41E6" w:rsidRDefault="00510AE2" w:rsidP="00510A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11:00 a.m.</w:t>
            </w:r>
            <w:r w:rsidR="000024CE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–</w:t>
            </w:r>
            <w:r w:rsidR="000024CE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1:00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3D7562A3" w14:textId="292DFD46" w:rsidR="00510AE2" w:rsidRPr="00AC41E6" w:rsidRDefault="00510AE2" w:rsidP="0051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New Jersey Recovery Court</w:t>
            </w:r>
            <w:r w:rsidR="00E212F9">
              <w:rPr>
                <w:rFonts w:ascii="Georgia" w:hAnsi="Georgia" w:cs="Times New Roman"/>
                <w:sz w:val="20"/>
                <w:szCs w:val="20"/>
              </w:rPr>
              <w:t>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5B55E04E" w14:textId="250316A5" w:rsidR="00510AE2" w:rsidRPr="00AC41E6" w:rsidRDefault="00510AE2" w:rsidP="0051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Lafayette 1-2</w:t>
            </w:r>
          </w:p>
        </w:tc>
      </w:tr>
      <w:tr w:rsidR="00510AE2" w:rsidRPr="00B11D70" w14:paraId="16B59AB8" w14:textId="77777777" w:rsidTr="0087134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79A44" w14:textId="6CBB16BC" w:rsidR="00510AE2" w:rsidRPr="00AC41E6" w:rsidRDefault="00510AE2" w:rsidP="00510A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12:45–1:45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0E86" w14:textId="56663D6B" w:rsidR="00510AE2" w:rsidRPr="00AC41E6" w:rsidRDefault="00510AE2" w:rsidP="0051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Council of State Treatment Court Associations</w:t>
            </w:r>
            <w:r w:rsidR="00E212F9">
              <w:rPr>
                <w:rFonts w:ascii="Georgia" w:hAnsi="Georgia" w:cs="Times New Roman"/>
                <w:sz w:val="20"/>
                <w:szCs w:val="20"/>
              </w:rPr>
              <w:t xml:space="preserve"> (state delegates only)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1334" w14:textId="3BA27722" w:rsidR="00510AE2" w:rsidRPr="00AC41E6" w:rsidRDefault="00510AE2" w:rsidP="0051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Vero</w:t>
            </w:r>
          </w:p>
        </w:tc>
      </w:tr>
      <w:tr w:rsidR="00510AE2" w:rsidRPr="00B11D70" w14:paraId="0C4A03A4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0CA40B16" w14:textId="68C8944A" w:rsidR="00510AE2" w:rsidRPr="00B11D70" w:rsidRDefault="00510AE2" w:rsidP="00510A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0024CE">
              <w:rPr>
                <w:rFonts w:ascii="Arial" w:hAnsi="Arial" w:cs="Arial"/>
                <w:color w:val="0074FF"/>
              </w:rPr>
              <w:t>Thursday, May 29</w:t>
            </w:r>
          </w:p>
        </w:tc>
      </w:tr>
      <w:tr w:rsidR="00510AE2" w:rsidRPr="00B11D70" w14:paraId="60C2C7F0" w14:textId="77777777" w:rsidTr="0087134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796322" w14:textId="2DE87704" w:rsidR="00510AE2" w:rsidRPr="00AC41E6" w:rsidRDefault="00510AE2" w:rsidP="00510A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7:00 a.m. – 5:15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DCB2A6" w14:textId="1181302D" w:rsidR="00510AE2" w:rsidRPr="00AC41E6" w:rsidRDefault="00510AE2" w:rsidP="0051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The Grad Shack: Alumni Gathering Space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BE2C9F" w14:textId="44094001" w:rsidR="00510AE2" w:rsidRPr="00AC41E6" w:rsidRDefault="00510AE2" w:rsidP="0051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Sarasota 2-3</w:t>
            </w:r>
          </w:p>
        </w:tc>
      </w:tr>
      <w:tr w:rsidR="005B77AF" w:rsidRPr="00B11D70" w14:paraId="58078393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2E45F52D" w14:textId="5CCE35AF" w:rsidR="005B77AF" w:rsidRPr="00AC41E6" w:rsidRDefault="005B77AF" w:rsidP="00510A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11:</w:t>
            </w:r>
            <w:r w:rsidR="00E85C5E">
              <w:rPr>
                <w:rFonts w:ascii="Georgia" w:hAnsi="Georgia" w:cs="Times New Roman"/>
                <w:sz w:val="20"/>
                <w:szCs w:val="20"/>
              </w:rPr>
              <w:t>00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 xml:space="preserve"> a.m. – 12:00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4CDB9511" w14:textId="2BA26E40" w:rsidR="005B77AF" w:rsidRPr="00AC41E6" w:rsidRDefault="00E85C5E" w:rsidP="0051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Utah Treatment Court</w:t>
            </w:r>
            <w:r w:rsidR="0087134D">
              <w:rPr>
                <w:rFonts w:ascii="Georgia" w:hAnsi="Georgia" w:cs="Times New Roman"/>
                <w:sz w:val="20"/>
                <w:szCs w:val="20"/>
              </w:rPr>
              <w:t>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1EF27F39" w14:textId="3A2F899C" w:rsidR="005B77AF" w:rsidRPr="00AC41E6" w:rsidRDefault="00E85C5E" w:rsidP="0051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 xml:space="preserve">Room Lafayette </w:t>
            </w:r>
            <w:r w:rsidR="002C3DA0">
              <w:rPr>
                <w:rFonts w:ascii="Georgia" w:hAnsi="Georgia" w:cs="Times New Roman"/>
                <w:sz w:val="20"/>
                <w:szCs w:val="20"/>
              </w:rPr>
              <w:t>5</w:t>
            </w:r>
          </w:p>
        </w:tc>
      </w:tr>
      <w:tr w:rsidR="00510AE2" w:rsidRPr="00B11D70" w14:paraId="31BBA20D" w14:textId="77777777" w:rsidTr="0087134D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085629" w14:textId="7C05E888" w:rsidR="00510AE2" w:rsidRPr="00AC41E6" w:rsidRDefault="00510AE2" w:rsidP="00510A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11:00 a.m.</w:t>
            </w:r>
            <w:r w:rsidR="000024CE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–</w:t>
            </w:r>
            <w:r w:rsidR="000024CE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1:00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DE46A0" w14:textId="7877BB12" w:rsidR="00510AE2" w:rsidRPr="00AC41E6" w:rsidRDefault="00510AE2" w:rsidP="0051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New Jersey Recovery Court</w:t>
            </w:r>
            <w:r w:rsidR="00E212F9">
              <w:rPr>
                <w:rFonts w:ascii="Georgia" w:hAnsi="Georgia" w:cs="Times New Roman"/>
                <w:sz w:val="20"/>
                <w:szCs w:val="20"/>
              </w:rPr>
              <w:t>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4838E7" w14:textId="434021A8" w:rsidR="00510AE2" w:rsidRPr="00AC41E6" w:rsidRDefault="00510AE2" w:rsidP="0051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Lafayette 1-2</w:t>
            </w:r>
          </w:p>
        </w:tc>
      </w:tr>
      <w:tr w:rsidR="00510AE2" w:rsidRPr="00B11D70" w14:paraId="10C7DE90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2A880C4F" w14:textId="45F6DACE" w:rsidR="00510AE2" w:rsidRPr="00AC41E6" w:rsidRDefault="00510AE2" w:rsidP="00510A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11:15 a.m. – 12:00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404CF9CE" w14:textId="6F09A0D0" w:rsidR="00510AE2" w:rsidRPr="00AC41E6" w:rsidRDefault="00510AE2" w:rsidP="0051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Oregon Treatment Court Teams Collaborative Meeting Space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64183C22" w14:textId="11A4C3D9" w:rsidR="00510AE2" w:rsidRPr="00AC41E6" w:rsidRDefault="00510AE2" w:rsidP="0051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Tampa 1-3</w:t>
            </w:r>
          </w:p>
        </w:tc>
      </w:tr>
      <w:tr w:rsidR="00510AE2" w:rsidRPr="00B11D70" w14:paraId="277651BD" w14:textId="77777777" w:rsidTr="0087134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19646" w14:textId="045A0E6F" w:rsidR="00510AE2" w:rsidRPr="00AC41E6" w:rsidRDefault="00510AE2" w:rsidP="00510A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12:45–1:45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8EB546" w14:textId="60EA71C1" w:rsidR="00510AE2" w:rsidRPr="00AC41E6" w:rsidRDefault="00510AE2" w:rsidP="0051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Florida Association of Drug Court Professionals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CD20F7" w14:textId="426147C9" w:rsidR="00510AE2" w:rsidRPr="00AC41E6" w:rsidRDefault="00510AE2" w:rsidP="00510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Desoto 4</w:t>
            </w:r>
            <w:r>
              <w:rPr>
                <w:rFonts w:ascii="Georgia" w:hAnsi="Georgia" w:cs="Times New Roman"/>
                <w:sz w:val="20"/>
                <w:szCs w:val="20"/>
              </w:rPr>
              <w:t>-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5</w:t>
            </w:r>
          </w:p>
        </w:tc>
      </w:tr>
      <w:tr w:rsidR="00510AE2" w:rsidRPr="00B11D70" w14:paraId="2B61AF74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79F9647C" w14:textId="64BD95EF" w:rsidR="00510AE2" w:rsidRPr="00AC41E6" w:rsidRDefault="00F96E7A" w:rsidP="00510A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12:45–1:45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6F90F4A3" w14:textId="5F5B6088" w:rsidR="00510AE2" w:rsidRPr="00AC41E6" w:rsidRDefault="00F96E7A" w:rsidP="0051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F96E7A">
              <w:rPr>
                <w:rFonts w:ascii="Georgia" w:hAnsi="Georgia" w:cs="Times New Roman"/>
                <w:sz w:val="20"/>
                <w:szCs w:val="20"/>
              </w:rPr>
              <w:t>Iowa Treatment Courts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D5E8FF"/>
            <w:vAlign w:val="center"/>
          </w:tcPr>
          <w:p w14:paraId="2705FA57" w14:textId="71664724" w:rsidR="00510AE2" w:rsidRPr="00AC41E6" w:rsidRDefault="00062064" w:rsidP="00510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062064">
              <w:rPr>
                <w:rFonts w:ascii="Georgia" w:hAnsi="Georgia" w:cs="Times New Roman"/>
                <w:sz w:val="20"/>
                <w:szCs w:val="20"/>
              </w:rPr>
              <w:t>Desota 1-3</w:t>
            </w:r>
          </w:p>
        </w:tc>
      </w:tr>
      <w:tr w:rsidR="00F96E7A" w:rsidRPr="00B11D70" w14:paraId="55B3D22B" w14:textId="77777777" w:rsidTr="0087134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0885C" w14:textId="1854CF88" w:rsidR="00F96E7A" w:rsidRPr="00AC41E6" w:rsidRDefault="00F96E7A" w:rsidP="00F96E7A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1:</w:t>
            </w:r>
            <w:proofErr w:type="gramStart"/>
            <w:r w:rsidRPr="00AC41E6">
              <w:rPr>
                <w:rFonts w:ascii="Georgia" w:hAnsi="Georgia" w:cs="Times New Roman"/>
                <w:sz w:val="20"/>
                <w:szCs w:val="20"/>
              </w:rPr>
              <w:t>00—2</w:t>
            </w:r>
            <w:proofErr w:type="gramEnd"/>
            <w:r w:rsidRPr="00AC41E6">
              <w:rPr>
                <w:rFonts w:ascii="Georgia" w:hAnsi="Georgia" w:cs="Times New Roman"/>
                <w:sz w:val="20"/>
                <w:szCs w:val="20"/>
              </w:rPr>
              <w:t>:00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5C0C29" w14:textId="08AA5AEB" w:rsidR="00F96E7A" w:rsidRPr="00AC41E6" w:rsidRDefault="00F96E7A" w:rsidP="00F9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Kansas Specialty Courts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4B5976" w14:textId="0A6E99EE" w:rsidR="00F96E7A" w:rsidRPr="00AC41E6" w:rsidRDefault="00F96E7A" w:rsidP="00F96E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Citrus Ballroom</w:t>
            </w:r>
          </w:p>
        </w:tc>
      </w:tr>
      <w:tr w:rsidR="00F96E7A" w:rsidRPr="00B11D70" w14:paraId="2D74D6AC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bottom w:val="nil"/>
            </w:tcBorders>
            <w:shd w:val="clear" w:color="auto" w:fill="D5E8FF"/>
            <w:vAlign w:val="center"/>
          </w:tcPr>
          <w:p w14:paraId="0E2641EB" w14:textId="5878FE6E" w:rsidR="00F96E7A" w:rsidRPr="00AC41E6" w:rsidRDefault="00F96E7A" w:rsidP="00F96E7A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lastRenderedPageBreak/>
              <w:t>1:15–1:45 p.m.</w:t>
            </w:r>
          </w:p>
        </w:tc>
        <w:tc>
          <w:tcPr>
            <w:tcW w:w="4116" w:type="dxa"/>
            <w:tcBorders>
              <w:top w:val="nil"/>
              <w:bottom w:val="nil"/>
            </w:tcBorders>
            <w:shd w:val="clear" w:color="auto" w:fill="D5E8FF"/>
            <w:vAlign w:val="center"/>
          </w:tcPr>
          <w:p w14:paraId="6CBB9FC0" w14:textId="67F2EFAE" w:rsidR="00F96E7A" w:rsidRPr="00AC41E6" w:rsidRDefault="00F96E7A" w:rsidP="00F96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 xml:space="preserve">Michigan Association of Treatment Court Professionals </w:t>
            </w:r>
          </w:p>
        </w:tc>
        <w:tc>
          <w:tcPr>
            <w:tcW w:w="2941" w:type="dxa"/>
            <w:tcBorders>
              <w:top w:val="nil"/>
              <w:bottom w:val="nil"/>
            </w:tcBorders>
            <w:shd w:val="clear" w:color="auto" w:fill="D5E8FF"/>
            <w:vAlign w:val="center"/>
          </w:tcPr>
          <w:p w14:paraId="74EC6F40" w14:textId="48EF5533" w:rsidR="00F96E7A" w:rsidRPr="00AC41E6" w:rsidRDefault="00F96E7A" w:rsidP="00F96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Escambia</w:t>
            </w:r>
          </w:p>
        </w:tc>
      </w:tr>
      <w:tr w:rsidR="002A710B" w:rsidRPr="00B11D70" w14:paraId="751FC398" w14:textId="77777777" w:rsidTr="0087134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BCB486" w14:textId="4ED68AF1" w:rsidR="002A710B" w:rsidRPr="00AC41E6" w:rsidRDefault="002A710B" w:rsidP="002A710B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5:30–5:45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66780E" w14:textId="1519E1AD" w:rsidR="002A710B" w:rsidRPr="00AC41E6" w:rsidRDefault="002A710B" w:rsidP="002A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All Rise Membership Meeting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18A932" w14:textId="2CC52436" w:rsidR="002A710B" w:rsidRPr="00AC41E6" w:rsidRDefault="002A710B" w:rsidP="002A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Citrus Ballroom</w:t>
            </w:r>
          </w:p>
        </w:tc>
      </w:tr>
      <w:tr w:rsidR="002A710B" w:rsidRPr="00B11D70" w14:paraId="0309DF56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bottom w:val="single" w:sz="4" w:space="0" w:color="D5E8FF"/>
            </w:tcBorders>
            <w:shd w:val="clear" w:color="auto" w:fill="D5E8FF"/>
            <w:vAlign w:val="center"/>
          </w:tcPr>
          <w:p w14:paraId="5039FC82" w14:textId="602F3CB4" w:rsidR="002A710B" w:rsidRPr="00AC41E6" w:rsidRDefault="002A710B" w:rsidP="002A710B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5:30–</w:t>
            </w:r>
            <w:r>
              <w:rPr>
                <w:rFonts w:ascii="Georgia" w:hAnsi="Georgia" w:cs="Times New Roman"/>
                <w:sz w:val="20"/>
                <w:szCs w:val="20"/>
              </w:rPr>
              <w:t>6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:</w:t>
            </w: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5 p.m.</w:t>
            </w:r>
          </w:p>
        </w:tc>
        <w:tc>
          <w:tcPr>
            <w:tcW w:w="4116" w:type="dxa"/>
            <w:tcBorders>
              <w:top w:val="nil"/>
              <w:bottom w:val="single" w:sz="4" w:space="0" w:color="D5E8FF"/>
            </w:tcBorders>
            <w:shd w:val="clear" w:color="auto" w:fill="D5E8FF"/>
            <w:vAlign w:val="center"/>
          </w:tcPr>
          <w:p w14:paraId="5B98E5C9" w14:textId="454C5B50" w:rsidR="002A710B" w:rsidRPr="00AC41E6" w:rsidRDefault="00125E7B" w:rsidP="002A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125E7B">
              <w:rPr>
                <w:rFonts w:ascii="Georgia" w:hAnsi="Georgia" w:cs="Times New Roman"/>
                <w:sz w:val="20"/>
                <w:szCs w:val="20"/>
              </w:rPr>
              <w:t>Nevada Treatment Court Workers Social Hour</w:t>
            </w:r>
          </w:p>
        </w:tc>
        <w:tc>
          <w:tcPr>
            <w:tcW w:w="2941" w:type="dxa"/>
            <w:tcBorders>
              <w:top w:val="nil"/>
              <w:bottom w:val="single" w:sz="4" w:space="0" w:color="D5E8FF"/>
            </w:tcBorders>
            <w:shd w:val="clear" w:color="auto" w:fill="D5E8FF"/>
            <w:vAlign w:val="center"/>
          </w:tcPr>
          <w:p w14:paraId="13B432B4" w14:textId="353D03F5" w:rsidR="002A710B" w:rsidRPr="00AC41E6" w:rsidRDefault="00413079" w:rsidP="002A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413079">
              <w:rPr>
                <w:rFonts w:ascii="Georgia" w:hAnsi="Georgia" w:cs="Times New Roman"/>
                <w:sz w:val="20"/>
                <w:szCs w:val="20"/>
              </w:rPr>
              <w:t>Desoto 1-3</w:t>
            </w:r>
          </w:p>
        </w:tc>
      </w:tr>
      <w:tr w:rsidR="002A710B" w:rsidRPr="00B11D70" w14:paraId="34DAEA36" w14:textId="77777777" w:rsidTr="00E212F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194F0" w14:textId="44CECFA3" w:rsidR="002A710B" w:rsidRPr="00B11D70" w:rsidRDefault="002A710B" w:rsidP="002A710B">
            <w:pPr>
              <w:rPr>
                <w:rFonts w:ascii="Georgia" w:hAnsi="Georgia" w:cs="Times New Roman"/>
                <w:sz w:val="20"/>
                <w:szCs w:val="20"/>
              </w:rPr>
            </w:pPr>
            <w:r w:rsidRPr="000024CE">
              <w:rPr>
                <w:rFonts w:ascii="Arial" w:hAnsi="Arial" w:cs="Arial"/>
                <w:color w:val="0074FF"/>
              </w:rPr>
              <w:t>Friday, May 30</w:t>
            </w: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6D65" w14:textId="77777777" w:rsidR="002A710B" w:rsidRPr="00B11D70" w:rsidRDefault="002A710B" w:rsidP="002A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9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063A1" w14:textId="77777777" w:rsidR="002A710B" w:rsidRPr="00B11D70" w:rsidRDefault="002A710B" w:rsidP="002A7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2A710B" w:rsidRPr="00B11D70" w14:paraId="746FE9EB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bottom w:val="nil"/>
            </w:tcBorders>
            <w:shd w:val="clear" w:color="auto" w:fill="D5E8FF"/>
            <w:vAlign w:val="center"/>
          </w:tcPr>
          <w:p w14:paraId="03AE5FAB" w14:textId="5BD096B9" w:rsidR="002A710B" w:rsidRPr="005A11FD" w:rsidRDefault="002A710B" w:rsidP="002A710B">
            <w:pPr>
              <w:rPr>
                <w:rFonts w:ascii="Georgia" w:hAnsi="Georgia" w:cs="Times New Roman"/>
                <w:sz w:val="20"/>
                <w:szCs w:val="20"/>
                <w:u w:val="single"/>
              </w:rPr>
            </w:pPr>
            <w:r w:rsidRPr="005A11FD">
              <w:rPr>
                <w:rFonts w:ascii="Georgia" w:hAnsi="Georgia" w:cs="Times New Roman"/>
                <w:sz w:val="20"/>
                <w:szCs w:val="20"/>
              </w:rPr>
              <w:t>7:00 a.m. – 5:15 p.m.</w:t>
            </w:r>
          </w:p>
        </w:tc>
        <w:tc>
          <w:tcPr>
            <w:tcW w:w="4116" w:type="dxa"/>
            <w:tcBorders>
              <w:top w:val="nil"/>
              <w:bottom w:val="nil"/>
            </w:tcBorders>
            <w:shd w:val="clear" w:color="auto" w:fill="D5E8FF"/>
            <w:vAlign w:val="center"/>
          </w:tcPr>
          <w:p w14:paraId="5398CE6E" w14:textId="6BA01D80" w:rsidR="002A710B" w:rsidRPr="00AC41E6" w:rsidRDefault="002A710B" w:rsidP="002A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The Grad Shack: Alumni Gathering Space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br/>
              <w:t>(breakfast 7:00–9:00 a.m.)</w:t>
            </w:r>
          </w:p>
        </w:tc>
        <w:tc>
          <w:tcPr>
            <w:tcW w:w="2941" w:type="dxa"/>
            <w:tcBorders>
              <w:top w:val="nil"/>
              <w:bottom w:val="nil"/>
            </w:tcBorders>
            <w:shd w:val="clear" w:color="auto" w:fill="D5E8FF"/>
            <w:vAlign w:val="center"/>
          </w:tcPr>
          <w:p w14:paraId="28342B5A" w14:textId="1FDFE4B4" w:rsidR="002A710B" w:rsidRPr="00AC41E6" w:rsidRDefault="002A710B" w:rsidP="002A7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Sarasota 2-3</w:t>
            </w:r>
          </w:p>
        </w:tc>
      </w:tr>
      <w:tr w:rsidR="00E212F9" w:rsidRPr="00B11D70" w14:paraId="56CCE489" w14:textId="77777777" w:rsidTr="0087134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07E84" w14:textId="16ECEAB0" w:rsidR="00E212F9" w:rsidRPr="0061102D" w:rsidRDefault="00E212F9" w:rsidP="00E212F9">
            <w:pPr>
              <w:rPr>
                <w:rFonts w:ascii="Georgia" w:hAnsi="Georgia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11:00 a.m.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–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1</w:t>
            </w:r>
            <w:r>
              <w:rPr>
                <w:rFonts w:ascii="Georgia" w:hAnsi="Georgia" w:cs="Times New Roman"/>
                <w:sz w:val="20"/>
                <w:szCs w:val="20"/>
              </w:rPr>
              <w:t>2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:</w:t>
            </w:r>
            <w:r>
              <w:rPr>
                <w:rFonts w:ascii="Georgia" w:hAnsi="Georgia" w:cs="Times New Roman"/>
                <w:sz w:val="20"/>
                <w:szCs w:val="20"/>
              </w:rPr>
              <w:t>15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 xml:space="preserve"> p.m.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2622B" w14:textId="379A5CDA" w:rsidR="00E212F9" w:rsidRPr="002F6646" w:rsidRDefault="00E212F9" w:rsidP="00E21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Calibri"/>
                <w:sz w:val="20"/>
                <w:szCs w:val="20"/>
              </w:rPr>
            </w:pPr>
            <w:r w:rsidRPr="00357002">
              <w:rPr>
                <w:rFonts w:ascii="Georgia" w:hAnsi="Georgia" w:cs="Calibri"/>
                <w:sz w:val="20"/>
                <w:szCs w:val="20"/>
              </w:rPr>
              <w:t>Pennsylvania Association of Treatment Court Professionals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D121E" w14:textId="5F93E08F" w:rsidR="00E212F9" w:rsidRPr="002F6646" w:rsidRDefault="00E212F9" w:rsidP="00E21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0C4900">
              <w:rPr>
                <w:rFonts w:ascii="Georgia" w:hAnsi="Georgia"/>
                <w:sz w:val="20"/>
                <w:szCs w:val="20"/>
              </w:rPr>
              <w:t>Citrus Ballroom</w:t>
            </w:r>
          </w:p>
        </w:tc>
      </w:tr>
      <w:tr w:rsidR="00E212F9" w:rsidRPr="00B11D70" w14:paraId="4B419FC7" w14:textId="77777777" w:rsidTr="00871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top w:val="nil"/>
              <w:bottom w:val="single" w:sz="4" w:space="0" w:color="D5E8FF"/>
            </w:tcBorders>
            <w:shd w:val="clear" w:color="auto" w:fill="D5E8FF"/>
            <w:vAlign w:val="center"/>
          </w:tcPr>
          <w:p w14:paraId="7F6EE850" w14:textId="25470196" w:rsidR="00E212F9" w:rsidRPr="00AC41E6" w:rsidRDefault="00E212F9" w:rsidP="00E212F9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11:00 a.m.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–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AC41E6">
              <w:rPr>
                <w:rFonts w:ascii="Georgia" w:hAnsi="Georgia" w:cs="Times New Roman"/>
                <w:sz w:val="20"/>
                <w:szCs w:val="20"/>
              </w:rPr>
              <w:t>1:00 p.m.</w:t>
            </w:r>
          </w:p>
        </w:tc>
        <w:tc>
          <w:tcPr>
            <w:tcW w:w="4116" w:type="dxa"/>
            <w:tcBorders>
              <w:top w:val="nil"/>
              <w:bottom w:val="single" w:sz="4" w:space="0" w:color="D5E8FF"/>
            </w:tcBorders>
            <w:shd w:val="clear" w:color="auto" w:fill="D5E8FF"/>
            <w:vAlign w:val="center"/>
          </w:tcPr>
          <w:p w14:paraId="5CD3438A" w14:textId="4A31E6DA" w:rsidR="00E212F9" w:rsidRPr="00AC41E6" w:rsidRDefault="00E212F9" w:rsidP="00E21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New Jersey Recovery Court</w:t>
            </w:r>
            <w:r>
              <w:rPr>
                <w:rFonts w:ascii="Georgia" w:hAnsi="Georgia" w:cs="Times New Roman"/>
                <w:sz w:val="20"/>
                <w:szCs w:val="20"/>
              </w:rPr>
              <w:t>s</w:t>
            </w:r>
          </w:p>
        </w:tc>
        <w:tc>
          <w:tcPr>
            <w:tcW w:w="2941" w:type="dxa"/>
            <w:tcBorders>
              <w:top w:val="nil"/>
              <w:bottom w:val="single" w:sz="4" w:space="0" w:color="D5E8FF"/>
            </w:tcBorders>
            <w:shd w:val="clear" w:color="auto" w:fill="D5E8FF"/>
            <w:vAlign w:val="center"/>
          </w:tcPr>
          <w:p w14:paraId="2FD2F65A" w14:textId="4D89D6F7" w:rsidR="00E212F9" w:rsidRPr="00AC41E6" w:rsidRDefault="00E212F9" w:rsidP="00E21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Lafayette 1-2</w:t>
            </w:r>
          </w:p>
        </w:tc>
      </w:tr>
      <w:tr w:rsidR="00E212F9" w:rsidRPr="00B11D70" w14:paraId="2EBD5157" w14:textId="77777777" w:rsidTr="00E212F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1D29B4" w14:textId="17A4076D" w:rsidR="00E212F9" w:rsidRPr="00B11D70" w:rsidRDefault="00E212F9" w:rsidP="00E212F9">
            <w:pPr>
              <w:rPr>
                <w:rFonts w:ascii="Georgia" w:hAnsi="Georgia" w:cs="Times New Roman"/>
                <w:sz w:val="20"/>
                <w:szCs w:val="20"/>
              </w:rPr>
            </w:pPr>
            <w:r w:rsidRPr="000024CE">
              <w:rPr>
                <w:rFonts w:ascii="Arial" w:hAnsi="Arial" w:cs="Arial"/>
                <w:color w:val="0074FF"/>
              </w:rPr>
              <w:t>Saturday, May 31</w:t>
            </w:r>
          </w:p>
        </w:tc>
        <w:tc>
          <w:tcPr>
            <w:tcW w:w="4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D5B4B6" w14:textId="77777777" w:rsidR="00E212F9" w:rsidRPr="00B11D70" w:rsidRDefault="00E212F9" w:rsidP="00E21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29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826730" w14:textId="77777777" w:rsidR="00E212F9" w:rsidRPr="00B11D70" w:rsidRDefault="00E212F9" w:rsidP="00E21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  <w:tr w:rsidR="00E212F9" w:rsidRPr="00B11D70" w14:paraId="1C4AC725" w14:textId="77777777" w:rsidTr="00E21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  <w:shd w:val="clear" w:color="auto" w:fill="D5E8FF"/>
            <w:vAlign w:val="center"/>
          </w:tcPr>
          <w:p w14:paraId="5439AEBF" w14:textId="496DC2C1" w:rsidR="00E212F9" w:rsidRPr="00AC41E6" w:rsidRDefault="00E212F9" w:rsidP="00E212F9">
            <w:pPr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7:00 a.m. – 12:00 p.m.</w:t>
            </w:r>
          </w:p>
        </w:tc>
        <w:tc>
          <w:tcPr>
            <w:tcW w:w="4116" w:type="dxa"/>
            <w:shd w:val="clear" w:color="auto" w:fill="D5E8FF"/>
            <w:vAlign w:val="center"/>
          </w:tcPr>
          <w:p w14:paraId="43F1BFDC" w14:textId="1F2A60FE" w:rsidR="00E212F9" w:rsidRPr="00AC41E6" w:rsidRDefault="00E212F9" w:rsidP="00E21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The Grad Shack: Alumni Gathering Space</w:t>
            </w:r>
          </w:p>
        </w:tc>
        <w:tc>
          <w:tcPr>
            <w:tcW w:w="2941" w:type="dxa"/>
            <w:shd w:val="clear" w:color="auto" w:fill="D5E8FF"/>
            <w:vAlign w:val="center"/>
          </w:tcPr>
          <w:p w14:paraId="2C5A3909" w14:textId="786E6DD2" w:rsidR="00E212F9" w:rsidRPr="00AC41E6" w:rsidRDefault="00E212F9" w:rsidP="00E21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Times New Roman"/>
                <w:sz w:val="20"/>
                <w:szCs w:val="20"/>
              </w:rPr>
            </w:pPr>
            <w:r w:rsidRPr="00AC41E6">
              <w:rPr>
                <w:rFonts w:ascii="Georgia" w:hAnsi="Georgia" w:cs="Times New Roman"/>
                <w:sz w:val="20"/>
                <w:szCs w:val="20"/>
              </w:rPr>
              <w:t>Room Sarasota 2-3</w:t>
            </w:r>
          </w:p>
        </w:tc>
      </w:tr>
      <w:bookmarkEnd w:id="0"/>
    </w:tbl>
    <w:p w14:paraId="4EF6E0B4" w14:textId="223B8C62" w:rsidR="00DE3DA4" w:rsidRDefault="00DE3DA4">
      <w:pPr>
        <w:spacing w:after="160" w:line="259" w:lineRule="auto"/>
        <w:rPr>
          <w:rFonts w:ascii="Arial" w:hAnsi="Arial" w:cs="Arial"/>
          <w:b/>
          <w:bCs/>
          <w:color w:val="7030A0"/>
          <w:sz w:val="16"/>
          <w:szCs w:val="16"/>
        </w:rPr>
      </w:pPr>
    </w:p>
    <w:p w14:paraId="495E002B" w14:textId="77777777" w:rsidR="00831DCC" w:rsidRPr="00BC3610" w:rsidRDefault="00831DCC" w:rsidP="00BC3610">
      <w:pPr>
        <w:jc w:val="center"/>
        <w:rPr>
          <w:rFonts w:ascii="Arial" w:hAnsi="Arial" w:cs="Arial"/>
          <w:b/>
          <w:bCs/>
          <w:color w:val="7030A0"/>
          <w:sz w:val="16"/>
          <w:szCs w:val="16"/>
        </w:rPr>
      </w:pPr>
    </w:p>
    <w:p w14:paraId="13BA3063" w14:textId="6CFE2D9E" w:rsidR="00940AF3" w:rsidRPr="001366E0" w:rsidRDefault="00940AF3" w:rsidP="00940AF3">
      <w:pPr>
        <w:spacing w:after="240"/>
        <w:jc w:val="center"/>
        <w:rPr>
          <w:rFonts w:ascii="Degular" w:hAnsi="Degular" w:cs="Arial"/>
          <w:b/>
          <w:bCs/>
          <w:color w:val="0074FF"/>
          <w:sz w:val="40"/>
          <w:szCs w:val="40"/>
        </w:rPr>
      </w:pPr>
      <w:r w:rsidRPr="001366E0">
        <w:rPr>
          <w:rFonts w:ascii="Degular" w:hAnsi="Degular" w:cs="Arial"/>
          <w:b/>
          <w:bCs/>
          <w:color w:val="0074FF"/>
          <w:sz w:val="40"/>
          <w:szCs w:val="40"/>
        </w:rPr>
        <w:t>12</w:t>
      </w:r>
      <w:r w:rsidR="00B251DB" w:rsidRPr="001366E0">
        <w:rPr>
          <w:rFonts w:ascii="Degular" w:hAnsi="Degular" w:cs="Arial"/>
          <w:b/>
          <w:bCs/>
          <w:color w:val="0074FF"/>
          <w:sz w:val="40"/>
          <w:szCs w:val="40"/>
        </w:rPr>
        <w:t>-</w:t>
      </w:r>
      <w:r w:rsidRPr="001366E0">
        <w:rPr>
          <w:rFonts w:ascii="Degular" w:hAnsi="Degular" w:cs="Arial"/>
          <w:b/>
          <w:bCs/>
          <w:color w:val="0074FF"/>
          <w:sz w:val="40"/>
          <w:szCs w:val="40"/>
        </w:rPr>
        <w:t>Step Meetings</w:t>
      </w:r>
    </w:p>
    <w:p w14:paraId="35D94470" w14:textId="6A573F78" w:rsidR="0041156C" w:rsidRPr="007022A4" w:rsidRDefault="0041156C" w:rsidP="00940AF3">
      <w:pPr>
        <w:jc w:val="center"/>
        <w:rPr>
          <w:rFonts w:ascii="Georgia" w:hAnsi="Georgia" w:cs="Times New Roman"/>
          <w:sz w:val="20"/>
          <w:szCs w:val="20"/>
        </w:rPr>
      </w:pPr>
      <w:r w:rsidRPr="007022A4">
        <w:rPr>
          <w:rFonts w:ascii="Georgia" w:hAnsi="Georgia" w:cs="Times New Roman"/>
          <w:sz w:val="20"/>
          <w:szCs w:val="20"/>
        </w:rPr>
        <w:t>(Alcoholics Anonymous, Narcotics Anonymous, Cocaine Anonymous, and Marijuana</w:t>
      </w:r>
      <w:r w:rsidR="00940AF3">
        <w:rPr>
          <w:rFonts w:ascii="Georgia" w:hAnsi="Georgia" w:cs="Times New Roman"/>
          <w:sz w:val="20"/>
          <w:szCs w:val="20"/>
        </w:rPr>
        <w:t xml:space="preserve"> </w:t>
      </w:r>
      <w:r w:rsidRPr="007022A4">
        <w:rPr>
          <w:rFonts w:ascii="Georgia" w:hAnsi="Georgia" w:cs="Times New Roman"/>
          <w:sz w:val="20"/>
          <w:szCs w:val="20"/>
        </w:rPr>
        <w:t xml:space="preserve">Anonymous) </w:t>
      </w:r>
      <w:r w:rsidR="00940AF3">
        <w:rPr>
          <w:rFonts w:ascii="Georgia" w:hAnsi="Georgia" w:cs="Times New Roman"/>
          <w:sz w:val="20"/>
          <w:szCs w:val="20"/>
        </w:rPr>
        <w:br/>
      </w:r>
      <w:r w:rsidR="0088316E">
        <w:rPr>
          <w:rFonts w:ascii="Georgia" w:hAnsi="Georgia" w:cs="Times New Roman"/>
          <w:sz w:val="20"/>
          <w:szCs w:val="20"/>
        </w:rPr>
        <w:t xml:space="preserve">Location: </w:t>
      </w:r>
      <w:r w:rsidR="00543936">
        <w:rPr>
          <w:rFonts w:ascii="Georgia" w:hAnsi="Georgia" w:cs="Times New Roman"/>
          <w:sz w:val="20"/>
          <w:szCs w:val="20"/>
        </w:rPr>
        <w:t>Emerald 2 Boardroom</w:t>
      </w:r>
    </w:p>
    <w:p w14:paraId="1C5C8E82" w14:textId="77777777" w:rsidR="0041156C" w:rsidRPr="007022A4" w:rsidRDefault="0041156C" w:rsidP="0041156C">
      <w:pPr>
        <w:contextualSpacing/>
        <w:rPr>
          <w:rFonts w:ascii="Georgia" w:hAnsi="Georgia" w:cs="Times New Roman"/>
          <w:sz w:val="20"/>
          <w:szCs w:val="20"/>
        </w:rPr>
      </w:pPr>
    </w:p>
    <w:tbl>
      <w:tblPr>
        <w:tblStyle w:val="TableGrid"/>
        <w:tblW w:w="10062" w:type="dxa"/>
        <w:jc w:val="center"/>
        <w:tblLook w:val="04A0" w:firstRow="1" w:lastRow="0" w:firstColumn="1" w:lastColumn="0" w:noHBand="0" w:noVBand="1"/>
      </w:tblPr>
      <w:tblGrid>
        <w:gridCol w:w="2077"/>
        <w:gridCol w:w="1073"/>
        <w:gridCol w:w="1170"/>
        <w:gridCol w:w="1170"/>
        <w:gridCol w:w="1170"/>
        <w:gridCol w:w="1080"/>
        <w:gridCol w:w="1170"/>
        <w:gridCol w:w="1152"/>
      </w:tblGrid>
      <w:tr w:rsidR="0041156C" w:rsidRPr="007022A4" w14:paraId="7087B335" w14:textId="77777777" w:rsidTr="00B251DB">
        <w:trPr>
          <w:jc w:val="center"/>
        </w:trPr>
        <w:tc>
          <w:tcPr>
            <w:tcW w:w="2077" w:type="dxa"/>
            <w:tcBorders>
              <w:top w:val="nil"/>
              <w:left w:val="nil"/>
            </w:tcBorders>
          </w:tcPr>
          <w:p w14:paraId="25D3DC9B" w14:textId="77777777" w:rsidR="0041156C" w:rsidRPr="007022A4" w:rsidRDefault="0041156C" w:rsidP="00DE3DA4">
            <w:pPr>
              <w:contextualSpacing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BC2F5CF" w14:textId="634C5271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 xml:space="preserve">6:30 </w:t>
            </w:r>
            <w:r w:rsidR="00B251DB">
              <w:rPr>
                <w:rFonts w:ascii="Georgia" w:hAnsi="Georgia" w:cs="Times New Roman"/>
                <w:sz w:val="20"/>
                <w:szCs w:val="20"/>
              </w:rPr>
              <w:t>a.m.</w:t>
            </w:r>
          </w:p>
        </w:tc>
        <w:tc>
          <w:tcPr>
            <w:tcW w:w="1170" w:type="dxa"/>
          </w:tcPr>
          <w:p w14:paraId="115CD554" w14:textId="6203DA03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 xml:space="preserve">11:30 </w:t>
            </w:r>
            <w:r w:rsidR="00B251DB">
              <w:rPr>
                <w:rFonts w:ascii="Georgia" w:hAnsi="Georgia" w:cs="Times New Roman"/>
                <w:sz w:val="20"/>
                <w:szCs w:val="20"/>
              </w:rPr>
              <w:t>a.m.</w:t>
            </w:r>
          </w:p>
        </w:tc>
        <w:tc>
          <w:tcPr>
            <w:tcW w:w="1170" w:type="dxa"/>
          </w:tcPr>
          <w:p w14:paraId="3170A3CD" w14:textId="6DD70CED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 xml:space="preserve">12:00 </w:t>
            </w:r>
            <w:r w:rsidR="00B251DB">
              <w:rPr>
                <w:rFonts w:ascii="Georgia" w:hAnsi="Georgia" w:cs="Times New Roman"/>
                <w:sz w:val="20"/>
                <w:szCs w:val="20"/>
              </w:rPr>
              <w:t>p.m.</w:t>
            </w:r>
          </w:p>
        </w:tc>
        <w:tc>
          <w:tcPr>
            <w:tcW w:w="1170" w:type="dxa"/>
          </w:tcPr>
          <w:p w14:paraId="4948B05C" w14:textId="246C62A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 xml:space="preserve">12:15 </w:t>
            </w:r>
            <w:r w:rsidR="00B251DB">
              <w:rPr>
                <w:rFonts w:ascii="Georgia" w:hAnsi="Georgia" w:cs="Times New Roman"/>
                <w:sz w:val="20"/>
                <w:szCs w:val="20"/>
              </w:rPr>
              <w:t>p.m.</w:t>
            </w:r>
          </w:p>
        </w:tc>
        <w:tc>
          <w:tcPr>
            <w:tcW w:w="1080" w:type="dxa"/>
          </w:tcPr>
          <w:p w14:paraId="04A29ECE" w14:textId="4D1ADE02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 xml:space="preserve">6:30 </w:t>
            </w:r>
            <w:r w:rsidR="00B251DB">
              <w:rPr>
                <w:rFonts w:ascii="Georgia" w:hAnsi="Georgia" w:cs="Times New Roman"/>
                <w:sz w:val="20"/>
                <w:szCs w:val="20"/>
              </w:rPr>
              <w:t>p.m.</w:t>
            </w:r>
          </w:p>
        </w:tc>
        <w:tc>
          <w:tcPr>
            <w:tcW w:w="1170" w:type="dxa"/>
          </w:tcPr>
          <w:p w14:paraId="6DB2EF18" w14:textId="66ED0CEE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 xml:space="preserve">7:30 </w:t>
            </w:r>
            <w:r w:rsidR="00B251DB">
              <w:rPr>
                <w:rFonts w:ascii="Georgia" w:hAnsi="Georgia" w:cs="Times New Roman"/>
                <w:sz w:val="20"/>
                <w:szCs w:val="20"/>
              </w:rPr>
              <w:t>p.m.</w:t>
            </w:r>
          </w:p>
        </w:tc>
        <w:tc>
          <w:tcPr>
            <w:tcW w:w="1152" w:type="dxa"/>
          </w:tcPr>
          <w:p w14:paraId="048B56A5" w14:textId="7686ED6A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 xml:space="preserve">8:30 </w:t>
            </w:r>
            <w:r w:rsidR="00B251DB">
              <w:rPr>
                <w:rFonts w:ascii="Georgia" w:hAnsi="Georgia" w:cs="Times New Roman"/>
                <w:sz w:val="20"/>
                <w:szCs w:val="20"/>
              </w:rPr>
              <w:t>p.m.</w:t>
            </w:r>
          </w:p>
        </w:tc>
      </w:tr>
      <w:tr w:rsidR="0041156C" w:rsidRPr="007022A4" w14:paraId="1667FB37" w14:textId="77777777" w:rsidTr="00B251DB">
        <w:trPr>
          <w:jc w:val="center"/>
        </w:trPr>
        <w:tc>
          <w:tcPr>
            <w:tcW w:w="2077" w:type="dxa"/>
            <w:shd w:val="clear" w:color="auto" w:fill="auto"/>
          </w:tcPr>
          <w:p w14:paraId="20F2EC18" w14:textId="1BF9BCCF" w:rsidR="0041156C" w:rsidRPr="007022A4" w:rsidRDefault="0041156C" w:rsidP="00940AF3">
            <w:pPr>
              <w:contextualSpacing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 xml:space="preserve">Wednesday, May </w:t>
            </w:r>
            <w:r w:rsidR="001749D0">
              <w:rPr>
                <w:rFonts w:ascii="Georgia" w:hAnsi="Georgia" w:cs="Times New Roman"/>
                <w:sz w:val="20"/>
                <w:szCs w:val="20"/>
              </w:rPr>
              <w:t>28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225827AB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AA*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F68185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D3A036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B609BD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A0747F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CA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A207FF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NA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519B601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AA*</w:t>
            </w:r>
          </w:p>
        </w:tc>
      </w:tr>
      <w:tr w:rsidR="0041156C" w:rsidRPr="007022A4" w14:paraId="11764241" w14:textId="77777777" w:rsidTr="00B251DB">
        <w:trPr>
          <w:jc w:val="center"/>
        </w:trPr>
        <w:tc>
          <w:tcPr>
            <w:tcW w:w="2077" w:type="dxa"/>
            <w:shd w:val="clear" w:color="auto" w:fill="auto"/>
          </w:tcPr>
          <w:p w14:paraId="2E1D1EF6" w14:textId="0AB1C8C5" w:rsidR="0041156C" w:rsidRPr="007022A4" w:rsidRDefault="0041156C" w:rsidP="00940AF3">
            <w:pPr>
              <w:contextualSpacing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 xml:space="preserve">Thursday, May </w:t>
            </w:r>
            <w:r w:rsidR="001749D0">
              <w:rPr>
                <w:rFonts w:ascii="Georgia" w:hAnsi="Georgia" w:cs="Times New Roman"/>
                <w:sz w:val="20"/>
                <w:szCs w:val="20"/>
              </w:rPr>
              <w:t>29</w:t>
            </w:r>
          </w:p>
        </w:tc>
        <w:tc>
          <w:tcPr>
            <w:tcW w:w="1073" w:type="dxa"/>
            <w:shd w:val="clear" w:color="auto" w:fill="auto"/>
          </w:tcPr>
          <w:p w14:paraId="2E397CC4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AA*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7423EC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CA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301D4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ABA0DD7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B1B345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372074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NA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7E4D96F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NA</w:t>
            </w:r>
          </w:p>
        </w:tc>
      </w:tr>
      <w:tr w:rsidR="0041156C" w:rsidRPr="007022A4" w14:paraId="2666B054" w14:textId="77777777" w:rsidTr="00B251DB">
        <w:trPr>
          <w:jc w:val="center"/>
        </w:trPr>
        <w:tc>
          <w:tcPr>
            <w:tcW w:w="2077" w:type="dxa"/>
            <w:shd w:val="clear" w:color="auto" w:fill="auto"/>
          </w:tcPr>
          <w:p w14:paraId="00D883AB" w14:textId="6983FC9D" w:rsidR="0041156C" w:rsidRPr="007022A4" w:rsidRDefault="0041156C" w:rsidP="00940AF3">
            <w:pPr>
              <w:contextualSpacing/>
              <w:rPr>
                <w:rFonts w:ascii="Georgia" w:hAnsi="Georgia" w:cs="Times New Roman"/>
                <w:color w:val="FFFFFF" w:themeColor="background1"/>
                <w:sz w:val="20"/>
                <w:szCs w:val="20"/>
              </w:rPr>
            </w:pPr>
            <w:r w:rsidRPr="00940AF3">
              <w:rPr>
                <w:rFonts w:ascii="Georgia" w:hAnsi="Georgia" w:cs="Times New Roman"/>
                <w:sz w:val="20"/>
                <w:szCs w:val="20"/>
              </w:rPr>
              <w:t xml:space="preserve">Friday, May </w:t>
            </w:r>
            <w:r w:rsidR="001749D0">
              <w:rPr>
                <w:rFonts w:ascii="Georgia" w:hAnsi="Georgia" w:cs="Times New Roman"/>
                <w:sz w:val="20"/>
                <w:szCs w:val="20"/>
              </w:rPr>
              <w:t>30</w:t>
            </w:r>
          </w:p>
        </w:tc>
        <w:tc>
          <w:tcPr>
            <w:tcW w:w="1073" w:type="dxa"/>
            <w:shd w:val="clear" w:color="auto" w:fill="auto"/>
          </w:tcPr>
          <w:p w14:paraId="0D3FF89D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AA*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314912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CD190E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A472A9D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MA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3AC50B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NA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A60226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CA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FAD4CC3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AA*</w:t>
            </w:r>
          </w:p>
        </w:tc>
      </w:tr>
      <w:tr w:rsidR="0041156C" w:rsidRPr="007022A4" w14:paraId="3BE971CD" w14:textId="77777777" w:rsidTr="00B251DB">
        <w:trPr>
          <w:trHeight w:val="70"/>
          <w:jc w:val="center"/>
        </w:trPr>
        <w:tc>
          <w:tcPr>
            <w:tcW w:w="2077" w:type="dxa"/>
            <w:shd w:val="clear" w:color="auto" w:fill="auto"/>
          </w:tcPr>
          <w:p w14:paraId="4C87580A" w14:textId="1AA89F3E" w:rsidR="0041156C" w:rsidRPr="007022A4" w:rsidRDefault="0041156C" w:rsidP="00940AF3">
            <w:pPr>
              <w:contextualSpacing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 xml:space="preserve">Saturday, May </w:t>
            </w:r>
            <w:r w:rsidR="001749D0">
              <w:rPr>
                <w:rFonts w:ascii="Georgia" w:hAnsi="Georgia" w:cs="Times New Roman"/>
                <w:sz w:val="20"/>
                <w:szCs w:val="20"/>
              </w:rPr>
              <w:t>31</w:t>
            </w:r>
          </w:p>
        </w:tc>
        <w:tc>
          <w:tcPr>
            <w:tcW w:w="1073" w:type="dxa"/>
            <w:shd w:val="clear" w:color="auto" w:fill="auto"/>
          </w:tcPr>
          <w:p w14:paraId="7F494315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7022A4">
              <w:rPr>
                <w:rFonts w:ascii="Georgia" w:hAnsi="Georgia" w:cs="Times New Roman"/>
                <w:sz w:val="20"/>
                <w:szCs w:val="20"/>
              </w:rPr>
              <w:t>AA*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9F7976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9036F05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3C6F3C5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282CE6B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F35B077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9BFBE04" w14:textId="77777777" w:rsidR="0041156C" w:rsidRPr="007022A4" w:rsidRDefault="0041156C" w:rsidP="00DE3DA4">
            <w:pPr>
              <w:contextualSpacing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</w:tc>
      </w:tr>
    </w:tbl>
    <w:p w14:paraId="35B63440" w14:textId="77777777" w:rsidR="00EB28FB" w:rsidRDefault="00EB28FB" w:rsidP="008B5EB3">
      <w:pPr>
        <w:rPr>
          <w:rFonts w:ascii="Times New Roman" w:hAnsi="Times New Roman" w:cs="Times New Roman"/>
          <w:sz w:val="20"/>
          <w:szCs w:val="20"/>
        </w:rPr>
      </w:pPr>
    </w:p>
    <w:p w14:paraId="020D7A47" w14:textId="3B260B05" w:rsidR="007022A4" w:rsidRPr="00940AF3" w:rsidRDefault="00940AF3" w:rsidP="00940AF3">
      <w:pPr>
        <w:ind w:left="360"/>
        <w:rPr>
          <w:rFonts w:ascii="Georgia" w:hAnsi="Georgia" w:cs="Times New Roman"/>
          <w:sz w:val="20"/>
          <w:szCs w:val="20"/>
        </w:rPr>
      </w:pPr>
      <w:r w:rsidRPr="00940AF3">
        <w:rPr>
          <w:rFonts w:ascii="Georgia" w:hAnsi="Georgia" w:cs="Times New Roman"/>
          <w:sz w:val="20"/>
          <w:szCs w:val="20"/>
        </w:rPr>
        <w:t xml:space="preserve">* </w:t>
      </w:r>
      <w:r w:rsidR="007022A4" w:rsidRPr="00940AF3">
        <w:rPr>
          <w:rFonts w:ascii="Georgia" w:hAnsi="Georgia" w:cs="Times New Roman"/>
          <w:sz w:val="20"/>
          <w:szCs w:val="20"/>
        </w:rPr>
        <w:t>Open meetings</w:t>
      </w:r>
    </w:p>
    <w:sectPr w:rsidR="007022A4" w:rsidRPr="00940AF3" w:rsidSect="00AC41E6">
      <w:headerReference w:type="default" r:id="rId11"/>
      <w:pgSz w:w="12240" w:h="15840"/>
      <w:pgMar w:top="360" w:right="135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CCFA" w14:textId="77777777" w:rsidR="00CE1C81" w:rsidRDefault="00CE1C81" w:rsidP="000024CE">
      <w:r>
        <w:separator/>
      </w:r>
    </w:p>
  </w:endnote>
  <w:endnote w:type="continuationSeparator" w:id="0">
    <w:p w14:paraId="2F9058AE" w14:textId="77777777" w:rsidR="00CE1C81" w:rsidRDefault="00CE1C81" w:rsidP="0000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gular">
    <w:altName w:val="Calibri"/>
    <w:panose1 w:val="04040406060303040305"/>
    <w:charset w:val="00"/>
    <w:family w:val="decorative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48C3D" w14:textId="77777777" w:rsidR="00CE1C81" w:rsidRDefault="00CE1C81" w:rsidP="000024CE">
      <w:r>
        <w:separator/>
      </w:r>
    </w:p>
  </w:footnote>
  <w:footnote w:type="continuationSeparator" w:id="0">
    <w:p w14:paraId="68A04E46" w14:textId="77777777" w:rsidR="00CE1C81" w:rsidRDefault="00CE1C81" w:rsidP="0000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CA168" w14:textId="083EBD0D" w:rsidR="000024CE" w:rsidRDefault="000024CE" w:rsidP="000024CE">
    <w:pPr>
      <w:pStyle w:val="Header"/>
      <w:jc w:val="center"/>
    </w:pPr>
    <w:r>
      <w:rPr>
        <w:noProof/>
      </w:rPr>
      <w:drawing>
        <wp:inline distT="0" distB="0" distL="0" distR="0" wp14:anchorId="69E75D48" wp14:editId="1AA57152">
          <wp:extent cx="2026226" cy="720436"/>
          <wp:effectExtent l="0" t="0" r="0" b="3810"/>
          <wp:docPr id="491834899" name="Picture 1" descr="A blue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34899" name="Picture 1" descr="A blue and orang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636" cy="72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09488" w14:textId="77777777" w:rsidR="000024CE" w:rsidRDefault="000024CE" w:rsidP="000024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292"/>
    <w:multiLevelType w:val="hybridMultilevel"/>
    <w:tmpl w:val="C69E3B28"/>
    <w:lvl w:ilvl="0" w:tplc="FE06E494">
      <w:start w:val="20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14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94"/>
    <w:rsid w:val="00001A02"/>
    <w:rsid w:val="000024CE"/>
    <w:rsid w:val="00002C00"/>
    <w:rsid w:val="00002D1D"/>
    <w:rsid w:val="00022228"/>
    <w:rsid w:val="00026257"/>
    <w:rsid w:val="000317C6"/>
    <w:rsid w:val="00031EFB"/>
    <w:rsid w:val="00033838"/>
    <w:rsid w:val="00045B44"/>
    <w:rsid w:val="00052465"/>
    <w:rsid w:val="000536D0"/>
    <w:rsid w:val="00062064"/>
    <w:rsid w:val="00065D91"/>
    <w:rsid w:val="00065E9C"/>
    <w:rsid w:val="00067480"/>
    <w:rsid w:val="000703C3"/>
    <w:rsid w:val="000726A7"/>
    <w:rsid w:val="000869CD"/>
    <w:rsid w:val="000911C7"/>
    <w:rsid w:val="000A1BB1"/>
    <w:rsid w:val="000A6B4D"/>
    <w:rsid w:val="000A79C0"/>
    <w:rsid w:val="000B2D6D"/>
    <w:rsid w:val="000C2240"/>
    <w:rsid w:val="000C4900"/>
    <w:rsid w:val="000C709E"/>
    <w:rsid w:val="000E3CA0"/>
    <w:rsid w:val="000E3DAC"/>
    <w:rsid w:val="000E6223"/>
    <w:rsid w:val="000F27AD"/>
    <w:rsid w:val="00103078"/>
    <w:rsid w:val="0012421E"/>
    <w:rsid w:val="00125E7B"/>
    <w:rsid w:val="00131923"/>
    <w:rsid w:val="0013594A"/>
    <w:rsid w:val="001366E0"/>
    <w:rsid w:val="00144CC3"/>
    <w:rsid w:val="0017211E"/>
    <w:rsid w:val="00174045"/>
    <w:rsid w:val="001749D0"/>
    <w:rsid w:val="00175CD1"/>
    <w:rsid w:val="00181977"/>
    <w:rsid w:val="001819D0"/>
    <w:rsid w:val="00181D81"/>
    <w:rsid w:val="00192970"/>
    <w:rsid w:val="00196940"/>
    <w:rsid w:val="00197284"/>
    <w:rsid w:val="001A4E39"/>
    <w:rsid w:val="001A7D6C"/>
    <w:rsid w:val="001B153E"/>
    <w:rsid w:val="001B3BEA"/>
    <w:rsid w:val="001B4794"/>
    <w:rsid w:val="001B60E8"/>
    <w:rsid w:val="001C082A"/>
    <w:rsid w:val="001D7637"/>
    <w:rsid w:val="001D78AC"/>
    <w:rsid w:val="001D792A"/>
    <w:rsid w:val="001D7C21"/>
    <w:rsid w:val="001E72A9"/>
    <w:rsid w:val="001F1117"/>
    <w:rsid w:val="00202BE4"/>
    <w:rsid w:val="00207EC3"/>
    <w:rsid w:val="00210A5D"/>
    <w:rsid w:val="00220150"/>
    <w:rsid w:val="00225FBA"/>
    <w:rsid w:val="002342F5"/>
    <w:rsid w:val="00241DA3"/>
    <w:rsid w:val="002453CC"/>
    <w:rsid w:val="002470AB"/>
    <w:rsid w:val="002533C2"/>
    <w:rsid w:val="00260A0C"/>
    <w:rsid w:val="00294D07"/>
    <w:rsid w:val="002A0F22"/>
    <w:rsid w:val="002A34D9"/>
    <w:rsid w:val="002A5C9A"/>
    <w:rsid w:val="002A710B"/>
    <w:rsid w:val="002B11C1"/>
    <w:rsid w:val="002B4A36"/>
    <w:rsid w:val="002C17FD"/>
    <w:rsid w:val="002C2EC7"/>
    <w:rsid w:val="002C3DA0"/>
    <w:rsid w:val="002C4217"/>
    <w:rsid w:val="002C4938"/>
    <w:rsid w:val="002D4FB4"/>
    <w:rsid w:val="002D5950"/>
    <w:rsid w:val="002E0511"/>
    <w:rsid w:val="002E0DDB"/>
    <w:rsid w:val="002E24D4"/>
    <w:rsid w:val="002F3BCC"/>
    <w:rsid w:val="002F6646"/>
    <w:rsid w:val="003066BF"/>
    <w:rsid w:val="00321AC4"/>
    <w:rsid w:val="00322DAE"/>
    <w:rsid w:val="00324893"/>
    <w:rsid w:val="003273AD"/>
    <w:rsid w:val="00332AD9"/>
    <w:rsid w:val="003369D5"/>
    <w:rsid w:val="00350FCD"/>
    <w:rsid w:val="00353C43"/>
    <w:rsid w:val="00357002"/>
    <w:rsid w:val="00361F17"/>
    <w:rsid w:val="00362542"/>
    <w:rsid w:val="00363237"/>
    <w:rsid w:val="00364E17"/>
    <w:rsid w:val="003664B3"/>
    <w:rsid w:val="00367159"/>
    <w:rsid w:val="003736F6"/>
    <w:rsid w:val="00376A88"/>
    <w:rsid w:val="00382D41"/>
    <w:rsid w:val="00392684"/>
    <w:rsid w:val="003963BC"/>
    <w:rsid w:val="00397417"/>
    <w:rsid w:val="00397CF2"/>
    <w:rsid w:val="003A4BC1"/>
    <w:rsid w:val="003A4F4C"/>
    <w:rsid w:val="003A5D27"/>
    <w:rsid w:val="003B751A"/>
    <w:rsid w:val="003D14C8"/>
    <w:rsid w:val="003D14E7"/>
    <w:rsid w:val="003D2F36"/>
    <w:rsid w:val="003D62F1"/>
    <w:rsid w:val="003E45B7"/>
    <w:rsid w:val="003E5EE6"/>
    <w:rsid w:val="003F187A"/>
    <w:rsid w:val="003F7AE3"/>
    <w:rsid w:val="0040114F"/>
    <w:rsid w:val="004053D7"/>
    <w:rsid w:val="004068C9"/>
    <w:rsid w:val="0041156C"/>
    <w:rsid w:val="00413079"/>
    <w:rsid w:val="004176AA"/>
    <w:rsid w:val="004306F6"/>
    <w:rsid w:val="00441AEF"/>
    <w:rsid w:val="00443770"/>
    <w:rsid w:val="00443BB8"/>
    <w:rsid w:val="00483B56"/>
    <w:rsid w:val="004929A6"/>
    <w:rsid w:val="004938B8"/>
    <w:rsid w:val="004A7B2B"/>
    <w:rsid w:val="004C1D21"/>
    <w:rsid w:val="004C5115"/>
    <w:rsid w:val="004C5F7D"/>
    <w:rsid w:val="004D4695"/>
    <w:rsid w:val="004D76EA"/>
    <w:rsid w:val="004E2A5B"/>
    <w:rsid w:val="004E3F06"/>
    <w:rsid w:val="004E72D2"/>
    <w:rsid w:val="004F0A46"/>
    <w:rsid w:val="004F487E"/>
    <w:rsid w:val="004F5986"/>
    <w:rsid w:val="00506142"/>
    <w:rsid w:val="00507249"/>
    <w:rsid w:val="00510295"/>
    <w:rsid w:val="00510AE2"/>
    <w:rsid w:val="00514E2C"/>
    <w:rsid w:val="00520BEA"/>
    <w:rsid w:val="005246FF"/>
    <w:rsid w:val="00543936"/>
    <w:rsid w:val="00545675"/>
    <w:rsid w:val="00545D61"/>
    <w:rsid w:val="00546FB9"/>
    <w:rsid w:val="00553346"/>
    <w:rsid w:val="00566896"/>
    <w:rsid w:val="00571365"/>
    <w:rsid w:val="0057241B"/>
    <w:rsid w:val="00580520"/>
    <w:rsid w:val="005812B3"/>
    <w:rsid w:val="005817F4"/>
    <w:rsid w:val="0058643B"/>
    <w:rsid w:val="00587B97"/>
    <w:rsid w:val="00590722"/>
    <w:rsid w:val="00594197"/>
    <w:rsid w:val="005965E4"/>
    <w:rsid w:val="005A11FD"/>
    <w:rsid w:val="005A2B80"/>
    <w:rsid w:val="005A63C9"/>
    <w:rsid w:val="005B77AF"/>
    <w:rsid w:val="005C6522"/>
    <w:rsid w:val="005E0021"/>
    <w:rsid w:val="005E7D9D"/>
    <w:rsid w:val="005F39B0"/>
    <w:rsid w:val="005F39D1"/>
    <w:rsid w:val="005F7B32"/>
    <w:rsid w:val="005F7FB5"/>
    <w:rsid w:val="0060336C"/>
    <w:rsid w:val="006042FA"/>
    <w:rsid w:val="00610C77"/>
    <w:rsid w:val="0061102D"/>
    <w:rsid w:val="00621EB1"/>
    <w:rsid w:val="0063734E"/>
    <w:rsid w:val="00637658"/>
    <w:rsid w:val="00644C75"/>
    <w:rsid w:val="00647CC4"/>
    <w:rsid w:val="0065054F"/>
    <w:rsid w:val="006529D4"/>
    <w:rsid w:val="00654159"/>
    <w:rsid w:val="00655F9F"/>
    <w:rsid w:val="0066066E"/>
    <w:rsid w:val="00665908"/>
    <w:rsid w:val="00677236"/>
    <w:rsid w:val="006817B9"/>
    <w:rsid w:val="00681C52"/>
    <w:rsid w:val="006919B0"/>
    <w:rsid w:val="00695BA2"/>
    <w:rsid w:val="006A36D8"/>
    <w:rsid w:val="006A7B5E"/>
    <w:rsid w:val="006B31A2"/>
    <w:rsid w:val="006B3EE1"/>
    <w:rsid w:val="006C5E5C"/>
    <w:rsid w:val="006D2A94"/>
    <w:rsid w:val="006D4839"/>
    <w:rsid w:val="006D6525"/>
    <w:rsid w:val="006D6E7A"/>
    <w:rsid w:val="006D782D"/>
    <w:rsid w:val="006D7CC6"/>
    <w:rsid w:val="006E090F"/>
    <w:rsid w:val="006E1C5B"/>
    <w:rsid w:val="006E26E8"/>
    <w:rsid w:val="006E3B75"/>
    <w:rsid w:val="006F75F8"/>
    <w:rsid w:val="007016E4"/>
    <w:rsid w:val="00701EF5"/>
    <w:rsid w:val="007022A4"/>
    <w:rsid w:val="0070496D"/>
    <w:rsid w:val="0071433A"/>
    <w:rsid w:val="00715162"/>
    <w:rsid w:val="00721392"/>
    <w:rsid w:val="007232B2"/>
    <w:rsid w:val="0072507C"/>
    <w:rsid w:val="00727F10"/>
    <w:rsid w:val="0073445A"/>
    <w:rsid w:val="00735D58"/>
    <w:rsid w:val="00742AA1"/>
    <w:rsid w:val="00746A29"/>
    <w:rsid w:val="007473A4"/>
    <w:rsid w:val="00753D93"/>
    <w:rsid w:val="0075480F"/>
    <w:rsid w:val="0075581B"/>
    <w:rsid w:val="00761450"/>
    <w:rsid w:val="0076203E"/>
    <w:rsid w:val="0076273C"/>
    <w:rsid w:val="00764D73"/>
    <w:rsid w:val="00773364"/>
    <w:rsid w:val="007773A2"/>
    <w:rsid w:val="0078238F"/>
    <w:rsid w:val="00787519"/>
    <w:rsid w:val="007900D0"/>
    <w:rsid w:val="00794153"/>
    <w:rsid w:val="007953F1"/>
    <w:rsid w:val="007961C4"/>
    <w:rsid w:val="007A2D0A"/>
    <w:rsid w:val="007A5BC5"/>
    <w:rsid w:val="007A77D1"/>
    <w:rsid w:val="007B18AC"/>
    <w:rsid w:val="007B22E6"/>
    <w:rsid w:val="007B2894"/>
    <w:rsid w:val="007B6DB5"/>
    <w:rsid w:val="007C1257"/>
    <w:rsid w:val="007D1222"/>
    <w:rsid w:val="007D132E"/>
    <w:rsid w:val="007E32A1"/>
    <w:rsid w:val="007E3A97"/>
    <w:rsid w:val="007E4ECD"/>
    <w:rsid w:val="008009E6"/>
    <w:rsid w:val="00803297"/>
    <w:rsid w:val="00803AE2"/>
    <w:rsid w:val="00807685"/>
    <w:rsid w:val="0081212E"/>
    <w:rsid w:val="00817287"/>
    <w:rsid w:val="00817DE0"/>
    <w:rsid w:val="00827331"/>
    <w:rsid w:val="00831024"/>
    <w:rsid w:val="00831DCC"/>
    <w:rsid w:val="00833A7F"/>
    <w:rsid w:val="008354A7"/>
    <w:rsid w:val="00835817"/>
    <w:rsid w:val="00840AE4"/>
    <w:rsid w:val="00840DE0"/>
    <w:rsid w:val="008514D2"/>
    <w:rsid w:val="00852FE1"/>
    <w:rsid w:val="008568BE"/>
    <w:rsid w:val="00861612"/>
    <w:rsid w:val="008650D5"/>
    <w:rsid w:val="00865E6B"/>
    <w:rsid w:val="0087134D"/>
    <w:rsid w:val="008771A7"/>
    <w:rsid w:val="0088316E"/>
    <w:rsid w:val="008859CD"/>
    <w:rsid w:val="00886A0B"/>
    <w:rsid w:val="008A19E0"/>
    <w:rsid w:val="008A4212"/>
    <w:rsid w:val="008B5256"/>
    <w:rsid w:val="008B5EB3"/>
    <w:rsid w:val="008C24E7"/>
    <w:rsid w:val="008C31C5"/>
    <w:rsid w:val="008D06CC"/>
    <w:rsid w:val="008D0BD2"/>
    <w:rsid w:val="008D4454"/>
    <w:rsid w:val="008D53EB"/>
    <w:rsid w:val="008D6EE2"/>
    <w:rsid w:val="008F3DB7"/>
    <w:rsid w:val="008F777E"/>
    <w:rsid w:val="0092300E"/>
    <w:rsid w:val="00927AA9"/>
    <w:rsid w:val="00931CC3"/>
    <w:rsid w:val="00933ED7"/>
    <w:rsid w:val="00937FE0"/>
    <w:rsid w:val="00940AF3"/>
    <w:rsid w:val="00943767"/>
    <w:rsid w:val="00950EA2"/>
    <w:rsid w:val="00953575"/>
    <w:rsid w:val="009579CE"/>
    <w:rsid w:val="00964950"/>
    <w:rsid w:val="0096637F"/>
    <w:rsid w:val="00966C89"/>
    <w:rsid w:val="00973D6A"/>
    <w:rsid w:val="00984DDD"/>
    <w:rsid w:val="009A4B59"/>
    <w:rsid w:val="009B07EE"/>
    <w:rsid w:val="009C1DA5"/>
    <w:rsid w:val="009C467E"/>
    <w:rsid w:val="009C59AD"/>
    <w:rsid w:val="009C6C6F"/>
    <w:rsid w:val="009D17C0"/>
    <w:rsid w:val="009D7016"/>
    <w:rsid w:val="009D7C95"/>
    <w:rsid w:val="009F47BD"/>
    <w:rsid w:val="00A16C6F"/>
    <w:rsid w:val="00A24934"/>
    <w:rsid w:val="00A301A0"/>
    <w:rsid w:val="00A33154"/>
    <w:rsid w:val="00A45DBD"/>
    <w:rsid w:val="00A47405"/>
    <w:rsid w:val="00A51213"/>
    <w:rsid w:val="00A52584"/>
    <w:rsid w:val="00A52588"/>
    <w:rsid w:val="00A53A0F"/>
    <w:rsid w:val="00A55822"/>
    <w:rsid w:val="00A55FC5"/>
    <w:rsid w:val="00A61524"/>
    <w:rsid w:val="00A61769"/>
    <w:rsid w:val="00A65DBD"/>
    <w:rsid w:val="00A66C1E"/>
    <w:rsid w:val="00A66E34"/>
    <w:rsid w:val="00A8296E"/>
    <w:rsid w:val="00A84D00"/>
    <w:rsid w:val="00A90599"/>
    <w:rsid w:val="00A9585A"/>
    <w:rsid w:val="00A96D3A"/>
    <w:rsid w:val="00AA015B"/>
    <w:rsid w:val="00AA71D2"/>
    <w:rsid w:val="00AB0248"/>
    <w:rsid w:val="00AB30D6"/>
    <w:rsid w:val="00AB387B"/>
    <w:rsid w:val="00AB5FB4"/>
    <w:rsid w:val="00AC41E6"/>
    <w:rsid w:val="00AD3104"/>
    <w:rsid w:val="00AD5F2C"/>
    <w:rsid w:val="00AD60E4"/>
    <w:rsid w:val="00AE0F75"/>
    <w:rsid w:val="00AF081C"/>
    <w:rsid w:val="00AF1BEA"/>
    <w:rsid w:val="00AF2F62"/>
    <w:rsid w:val="00AF2FCF"/>
    <w:rsid w:val="00AF7138"/>
    <w:rsid w:val="00B075ED"/>
    <w:rsid w:val="00B11D70"/>
    <w:rsid w:val="00B1607E"/>
    <w:rsid w:val="00B23B19"/>
    <w:rsid w:val="00B251DB"/>
    <w:rsid w:val="00B303BB"/>
    <w:rsid w:val="00B3086B"/>
    <w:rsid w:val="00B40054"/>
    <w:rsid w:val="00B439FC"/>
    <w:rsid w:val="00B55DE5"/>
    <w:rsid w:val="00B61C89"/>
    <w:rsid w:val="00B6237D"/>
    <w:rsid w:val="00B62F73"/>
    <w:rsid w:val="00B64C55"/>
    <w:rsid w:val="00B71FAF"/>
    <w:rsid w:val="00B73682"/>
    <w:rsid w:val="00B843FB"/>
    <w:rsid w:val="00B85573"/>
    <w:rsid w:val="00B86524"/>
    <w:rsid w:val="00BA74F8"/>
    <w:rsid w:val="00BB2901"/>
    <w:rsid w:val="00BB48A4"/>
    <w:rsid w:val="00BB6314"/>
    <w:rsid w:val="00BC3610"/>
    <w:rsid w:val="00BC4ACC"/>
    <w:rsid w:val="00BC63FD"/>
    <w:rsid w:val="00BD1B3C"/>
    <w:rsid w:val="00BD3B03"/>
    <w:rsid w:val="00BE10B9"/>
    <w:rsid w:val="00BE1368"/>
    <w:rsid w:val="00BE476C"/>
    <w:rsid w:val="00BE4DCD"/>
    <w:rsid w:val="00BF443E"/>
    <w:rsid w:val="00C06151"/>
    <w:rsid w:val="00C06C6A"/>
    <w:rsid w:val="00C06C82"/>
    <w:rsid w:val="00C13A16"/>
    <w:rsid w:val="00C20E6E"/>
    <w:rsid w:val="00C21308"/>
    <w:rsid w:val="00C24E14"/>
    <w:rsid w:val="00C3610A"/>
    <w:rsid w:val="00C40E68"/>
    <w:rsid w:val="00C441CC"/>
    <w:rsid w:val="00C47D2B"/>
    <w:rsid w:val="00C609BF"/>
    <w:rsid w:val="00C65DF7"/>
    <w:rsid w:val="00C67BF8"/>
    <w:rsid w:val="00C775FD"/>
    <w:rsid w:val="00C91477"/>
    <w:rsid w:val="00C95DF9"/>
    <w:rsid w:val="00CA3853"/>
    <w:rsid w:val="00CA6A1A"/>
    <w:rsid w:val="00CB3C2F"/>
    <w:rsid w:val="00CD1489"/>
    <w:rsid w:val="00CD3F96"/>
    <w:rsid w:val="00CE1C81"/>
    <w:rsid w:val="00CE4593"/>
    <w:rsid w:val="00CE58A7"/>
    <w:rsid w:val="00CF1C74"/>
    <w:rsid w:val="00CF248A"/>
    <w:rsid w:val="00CF575B"/>
    <w:rsid w:val="00D001DD"/>
    <w:rsid w:val="00D01697"/>
    <w:rsid w:val="00D029B8"/>
    <w:rsid w:val="00D03C0C"/>
    <w:rsid w:val="00D07B00"/>
    <w:rsid w:val="00D13460"/>
    <w:rsid w:val="00D16969"/>
    <w:rsid w:val="00D23C68"/>
    <w:rsid w:val="00D26BFB"/>
    <w:rsid w:val="00D312A0"/>
    <w:rsid w:val="00D32CDA"/>
    <w:rsid w:val="00D344B3"/>
    <w:rsid w:val="00D3658A"/>
    <w:rsid w:val="00D44ABA"/>
    <w:rsid w:val="00D477A4"/>
    <w:rsid w:val="00D5402E"/>
    <w:rsid w:val="00D54DF1"/>
    <w:rsid w:val="00D56266"/>
    <w:rsid w:val="00D623B6"/>
    <w:rsid w:val="00D66224"/>
    <w:rsid w:val="00D662C3"/>
    <w:rsid w:val="00D67518"/>
    <w:rsid w:val="00D77E4D"/>
    <w:rsid w:val="00D86C8C"/>
    <w:rsid w:val="00D87B52"/>
    <w:rsid w:val="00D91B01"/>
    <w:rsid w:val="00D97DAC"/>
    <w:rsid w:val="00DA2FFD"/>
    <w:rsid w:val="00DA7297"/>
    <w:rsid w:val="00DB34B3"/>
    <w:rsid w:val="00DB6CB6"/>
    <w:rsid w:val="00DC1818"/>
    <w:rsid w:val="00DC380E"/>
    <w:rsid w:val="00DC57A1"/>
    <w:rsid w:val="00DD29A1"/>
    <w:rsid w:val="00DD3CF0"/>
    <w:rsid w:val="00DD634A"/>
    <w:rsid w:val="00DE3DA4"/>
    <w:rsid w:val="00DF4F99"/>
    <w:rsid w:val="00DF5DB4"/>
    <w:rsid w:val="00E14656"/>
    <w:rsid w:val="00E152BA"/>
    <w:rsid w:val="00E15FC0"/>
    <w:rsid w:val="00E212F9"/>
    <w:rsid w:val="00E21ED8"/>
    <w:rsid w:val="00E22EF6"/>
    <w:rsid w:val="00E22F25"/>
    <w:rsid w:val="00E237C3"/>
    <w:rsid w:val="00E24AD8"/>
    <w:rsid w:val="00E2587F"/>
    <w:rsid w:val="00E33D32"/>
    <w:rsid w:val="00E35044"/>
    <w:rsid w:val="00E5135F"/>
    <w:rsid w:val="00E566CE"/>
    <w:rsid w:val="00E64393"/>
    <w:rsid w:val="00E70941"/>
    <w:rsid w:val="00E7333B"/>
    <w:rsid w:val="00E81694"/>
    <w:rsid w:val="00E840E6"/>
    <w:rsid w:val="00E85C5E"/>
    <w:rsid w:val="00E8708B"/>
    <w:rsid w:val="00E964C2"/>
    <w:rsid w:val="00EA0F6C"/>
    <w:rsid w:val="00EA7915"/>
    <w:rsid w:val="00EB1B8D"/>
    <w:rsid w:val="00EB28FB"/>
    <w:rsid w:val="00EB32FE"/>
    <w:rsid w:val="00EB5E2A"/>
    <w:rsid w:val="00EB67C6"/>
    <w:rsid w:val="00EB6D91"/>
    <w:rsid w:val="00EC3CF0"/>
    <w:rsid w:val="00ED507F"/>
    <w:rsid w:val="00ED736A"/>
    <w:rsid w:val="00EE73CE"/>
    <w:rsid w:val="00EF1FAB"/>
    <w:rsid w:val="00EF2B2E"/>
    <w:rsid w:val="00EF7C9A"/>
    <w:rsid w:val="00F05258"/>
    <w:rsid w:val="00F1383D"/>
    <w:rsid w:val="00F15BDD"/>
    <w:rsid w:val="00F16497"/>
    <w:rsid w:val="00F24BFE"/>
    <w:rsid w:val="00F24F76"/>
    <w:rsid w:val="00F30A2E"/>
    <w:rsid w:val="00F371BE"/>
    <w:rsid w:val="00F37D85"/>
    <w:rsid w:val="00F41C41"/>
    <w:rsid w:val="00F465BE"/>
    <w:rsid w:val="00F47968"/>
    <w:rsid w:val="00F56848"/>
    <w:rsid w:val="00F6052E"/>
    <w:rsid w:val="00F60B30"/>
    <w:rsid w:val="00F6613F"/>
    <w:rsid w:val="00F675BA"/>
    <w:rsid w:val="00F75ADF"/>
    <w:rsid w:val="00F800C1"/>
    <w:rsid w:val="00F96E7A"/>
    <w:rsid w:val="00FA0E59"/>
    <w:rsid w:val="00FA49C5"/>
    <w:rsid w:val="00FA6BE4"/>
    <w:rsid w:val="00FB1904"/>
    <w:rsid w:val="00FB48BF"/>
    <w:rsid w:val="00FB496F"/>
    <w:rsid w:val="00FB4FAC"/>
    <w:rsid w:val="00FC339F"/>
    <w:rsid w:val="00FC6753"/>
    <w:rsid w:val="00FC77BF"/>
    <w:rsid w:val="00FD02A7"/>
    <w:rsid w:val="00FD181D"/>
    <w:rsid w:val="00FE1192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D91C6"/>
  <w15:docId w15:val="{BB0E9E02-702D-4C5C-BDCE-BF16EFC4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612"/>
    <w:pPr>
      <w:spacing w:after="0" w:line="240" w:lineRule="auto"/>
    </w:pPr>
    <w:rPr>
      <w:rFonts w:ascii="Aptos" w:eastAsia="Times New Roman" w:hAnsi="Aptos" w:cs="Apto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6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2A4"/>
    <w:pPr>
      <w:ind w:left="720"/>
      <w:contextualSpacing/>
    </w:pPr>
    <w:rPr>
      <w:rFonts w:ascii="Calibri" w:eastAsiaTheme="minorHAnsi" w:hAnsi="Calibri" w:cs="Calibri"/>
    </w:rPr>
  </w:style>
  <w:style w:type="table" w:styleId="GridTable2-Accent1">
    <w:name w:val="Grid Table 2 Accent 1"/>
    <w:basedOn w:val="TableNormal"/>
    <w:uiPriority w:val="47"/>
    <w:rsid w:val="003D14E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55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FC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938B8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0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4CE"/>
    <w:rPr>
      <w:rFonts w:ascii="Aptos" w:eastAsia="Times New Roman" w:hAnsi="Aptos" w:cs="Aptos"/>
    </w:rPr>
  </w:style>
  <w:style w:type="paragraph" w:styleId="Footer">
    <w:name w:val="footer"/>
    <w:basedOn w:val="Normal"/>
    <w:link w:val="FooterChar"/>
    <w:uiPriority w:val="99"/>
    <w:unhideWhenUsed/>
    <w:rsid w:val="00002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4CE"/>
    <w:rPr>
      <w:rFonts w:ascii="Aptos" w:eastAsia="Times New Roman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422394-df10-4ee1-9d6c-269a2ede9d05">
      <Terms xmlns="http://schemas.microsoft.com/office/infopath/2007/PartnerControls"/>
    </lcf76f155ced4ddcb4097134ff3c332f>
    <TaxCatchAll xmlns="a40b18b5-92db-4df7-acaf-9f221fc3d5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8B7AA885F8488EA4684AFD16B2E0" ma:contentTypeVersion="16" ma:contentTypeDescription="Create a new document." ma:contentTypeScope="" ma:versionID="622e8aff5f0db7f3ef67293ed4c487ed">
  <xsd:schema xmlns:xsd="http://www.w3.org/2001/XMLSchema" xmlns:xs="http://www.w3.org/2001/XMLSchema" xmlns:p="http://schemas.microsoft.com/office/2006/metadata/properties" xmlns:ns2="c4422394-df10-4ee1-9d6c-269a2ede9d05" xmlns:ns3="a40b18b5-92db-4df7-acaf-9f221fc3d511" targetNamespace="http://schemas.microsoft.com/office/2006/metadata/properties" ma:root="true" ma:fieldsID="1fd195b814147294a89094ebd626935e" ns2:_="" ns3:_="">
    <xsd:import namespace="c4422394-df10-4ee1-9d6c-269a2ede9d05"/>
    <xsd:import namespace="a40b18b5-92db-4df7-acaf-9f221fc3d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2394-df10-4ee1-9d6c-269a2ede9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509385-6d10-4645-9c0c-e66aa172fa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b18b5-92db-4df7-acaf-9f221fc3d51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59763e-c948-461e-96e6-5800bc2e8460}" ma:internalName="TaxCatchAll" ma:showField="CatchAllData" ma:web="a40b18b5-92db-4df7-acaf-9f221fc3d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D01B1-55EB-4CF7-8578-C03AA5CB4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9CAE3-185E-45B0-8465-E628E3304902}">
  <ds:schemaRefs>
    <ds:schemaRef ds:uri="http://schemas.microsoft.com/office/2006/metadata/properties"/>
    <ds:schemaRef ds:uri="http://schemas.microsoft.com/office/infopath/2007/PartnerControls"/>
    <ds:schemaRef ds:uri="c4422394-df10-4ee1-9d6c-269a2ede9d05"/>
    <ds:schemaRef ds:uri="a40b18b5-92db-4df7-acaf-9f221fc3d511"/>
  </ds:schemaRefs>
</ds:datastoreItem>
</file>

<file path=customXml/itemProps3.xml><?xml version="1.0" encoding="utf-8"?>
<ds:datastoreItem xmlns:ds="http://schemas.openxmlformats.org/officeDocument/2006/customXml" ds:itemID="{7FDD1430-B07C-46A2-AC1F-7062A1E73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B1627A-433D-47D4-84C3-F3D336CAE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22394-df10-4ee1-9d6c-269a2ede9d05"/>
    <ds:schemaRef ds:uri="a40b18b5-92db-4df7-acaf-9f221fc3d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Deutsch</dc:creator>
  <cp:keywords/>
  <dc:description/>
  <cp:lastModifiedBy>Brooke Glisson</cp:lastModifiedBy>
  <cp:revision>2</cp:revision>
  <dcterms:created xsi:type="dcterms:W3CDTF">2025-04-16T16:56:00Z</dcterms:created>
  <dcterms:modified xsi:type="dcterms:W3CDTF">2025-04-16T16:56:00Z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bd9abcff78e37b20f52735beec14efb20d9fbe796bf120ce52dbef41756667c7</vt:lpwstr>
  </property>
  <property fmtid="{D5CDD505-2E9C-101B-9397-08002B2CF9AE}" pid="3" name="ContentTypeId">
    <vt:lpwstr>0x010100E2908B7AA885F8488EA4684AFD16B2E0</vt:lpwstr>
  </property>
  <property fmtid="{D5CDD505-2E9C-101B-9397-08002B2CF9AE}" pid="4" name="Order">
    <vt:r8>1052200</vt:r8>
  </property>
  <property fmtid="{D5CDD505-2E9C-101B-9397-08002B2CF9AE}" pid="5" name="MediaServiceImageTags">
    <vt:lpwstr/>
  </property>
</Properties>
</file>